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95B8" w14:textId="77777777" w:rsidR="00264905" w:rsidRDefault="0050700F">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07C3AAE9" w14:textId="77777777" w:rsidR="00264905" w:rsidRDefault="0050700F">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788051CE" w14:textId="77777777" w:rsidR="00264905" w:rsidRDefault="0050700F">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6DCF4FA2" w14:textId="77777777" w:rsidR="00264905" w:rsidRDefault="0050700F">
      <w:pPr>
        <w:pStyle w:val="Bezproreda"/>
        <w:rPr>
          <w:rFonts w:ascii="Times New Roman" w:hAnsi="Times New Roman" w:cs="Times New Roman"/>
          <w:b/>
          <w:bCs/>
          <w:sz w:val="24"/>
          <w:szCs w:val="24"/>
        </w:rPr>
      </w:pPr>
      <w:r>
        <w:rPr>
          <w:rFonts w:ascii="Times New Roman" w:hAnsi="Times New Roman" w:cs="Times New Roman"/>
          <w:b/>
          <w:bCs/>
          <w:sz w:val="24"/>
          <w:szCs w:val="24"/>
        </w:rPr>
        <w:t>KLASA: 112-02/25-01/0025</w:t>
      </w:r>
    </w:p>
    <w:p w14:paraId="452EE72C" w14:textId="77777777" w:rsidR="00264905" w:rsidRDefault="0050700F">
      <w:pPr>
        <w:pStyle w:val="Bezproreda"/>
        <w:rPr>
          <w:rFonts w:ascii="Times New Roman" w:hAnsi="Times New Roman" w:cs="Times New Roman"/>
          <w:b/>
          <w:bCs/>
          <w:sz w:val="24"/>
          <w:szCs w:val="24"/>
        </w:rPr>
      </w:pPr>
      <w:r>
        <w:rPr>
          <w:rFonts w:ascii="Times New Roman" w:hAnsi="Times New Roman" w:cs="Times New Roman"/>
          <w:b/>
          <w:bCs/>
          <w:sz w:val="24"/>
          <w:szCs w:val="24"/>
        </w:rPr>
        <w:t>URBROJ:2181-172-01-25-0001</w:t>
      </w:r>
    </w:p>
    <w:p w14:paraId="33675D6D" w14:textId="77777777" w:rsidR="00264905" w:rsidRDefault="0050700F">
      <w:pPr>
        <w:pStyle w:val="Bezproreda"/>
        <w:rPr>
          <w:rFonts w:ascii="Times New Roman" w:hAnsi="Times New Roman" w:cs="Times New Roman"/>
          <w:b/>
          <w:bCs/>
          <w:sz w:val="24"/>
          <w:szCs w:val="24"/>
        </w:rPr>
      </w:pPr>
      <w:r>
        <w:rPr>
          <w:rFonts w:ascii="Times New Roman" w:hAnsi="Times New Roman" w:cs="Times New Roman"/>
          <w:b/>
          <w:bCs/>
          <w:sz w:val="24"/>
          <w:szCs w:val="24"/>
        </w:rPr>
        <w:t>Split, 04. 09. 2025. godine</w:t>
      </w:r>
    </w:p>
    <w:p w14:paraId="1F77DB4B" w14:textId="77777777" w:rsidR="00264905" w:rsidRDefault="00264905">
      <w:pPr>
        <w:pStyle w:val="Bezproreda"/>
        <w:rPr>
          <w:rFonts w:ascii="Times New Roman" w:hAnsi="Times New Roman" w:cs="Times New Roman"/>
          <w:b/>
          <w:bCs/>
          <w:sz w:val="24"/>
          <w:szCs w:val="24"/>
        </w:rPr>
      </w:pPr>
    </w:p>
    <w:p w14:paraId="542484AB" w14:textId="77777777" w:rsidR="00264905" w:rsidRDefault="0050700F">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i 101/23), Upravno vijeće DJEČJEG VRTIĆA CVIT MEDITERANA Split, raspisuje</w:t>
      </w:r>
    </w:p>
    <w:p w14:paraId="18026559" w14:textId="77777777" w:rsidR="00264905" w:rsidRDefault="0050700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2EF6B6EA" w14:textId="77777777" w:rsidR="00264905" w:rsidRDefault="0050700F">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49D3EF99" w14:textId="77777777" w:rsidR="00264905" w:rsidRDefault="00264905">
      <w:pPr>
        <w:spacing w:line="240" w:lineRule="auto"/>
        <w:jc w:val="both"/>
        <w:rPr>
          <w:rFonts w:ascii="Times New Roman" w:hAnsi="Times New Roman" w:cs="Times New Roman"/>
          <w:b/>
          <w:bCs/>
          <w:sz w:val="24"/>
          <w:szCs w:val="24"/>
        </w:rPr>
      </w:pPr>
    </w:p>
    <w:p w14:paraId="629B8A16" w14:textId="77777777" w:rsidR="00264905" w:rsidRDefault="0050700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SPREMAČ/ICA  -  određeno vrijeme</w:t>
      </w:r>
    </w:p>
    <w:p w14:paraId="040D4F1A" w14:textId="77777777" w:rsidR="00264905" w:rsidRDefault="0050700F">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- 3 izvršitelja/ice – na određeno vrijeme s punim radnim vremenom 40 sati tjedno, do povratka privremeno odsutne radnice</w:t>
      </w:r>
    </w:p>
    <w:p w14:paraId="0DA05B82" w14:textId="77777777" w:rsidR="00264905" w:rsidRDefault="00264905">
      <w:pPr>
        <w:spacing w:line="240" w:lineRule="auto"/>
        <w:jc w:val="both"/>
        <w:rPr>
          <w:rFonts w:ascii="Times New Roman" w:hAnsi="Times New Roman" w:cs="Times New Roman"/>
          <w:b/>
          <w:bCs/>
          <w:sz w:val="24"/>
          <w:szCs w:val="24"/>
        </w:rPr>
      </w:pPr>
    </w:p>
    <w:p w14:paraId="5BE35381" w14:textId="77777777" w:rsidR="00264905" w:rsidRDefault="0050700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3B076E6E" w14:textId="77777777" w:rsidR="00264905" w:rsidRDefault="0050700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14:paraId="27244163" w14:textId="77777777" w:rsidR="00264905" w:rsidRDefault="0050700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Spremačica - kvalifikacija razine 1 stečena završetkom osnovnog obrazovanja</w:t>
      </w:r>
    </w:p>
    <w:p w14:paraId="34ED3B1F" w14:textId="77777777" w:rsidR="00264905" w:rsidRDefault="0050700F">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30 dana</w:t>
      </w:r>
    </w:p>
    <w:p w14:paraId="0C01EB08" w14:textId="77777777" w:rsidR="00264905" w:rsidRDefault="0050700F">
      <w:pPr>
        <w:pStyle w:val="Bezproreda"/>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40A2526B" w14:textId="77777777" w:rsidR="00264905" w:rsidRDefault="0050700F">
      <w:pPr>
        <w:pStyle w:val="Bezproreda"/>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2E40BBC6" w14:textId="77777777" w:rsidR="00264905" w:rsidRDefault="00264905">
      <w:pPr>
        <w:spacing w:line="240" w:lineRule="auto"/>
        <w:jc w:val="both"/>
        <w:rPr>
          <w:rFonts w:ascii="Times New Roman" w:hAnsi="Times New Roman" w:cs="Times New Roman"/>
          <w:sz w:val="24"/>
          <w:szCs w:val="24"/>
        </w:rPr>
      </w:pPr>
    </w:p>
    <w:p w14:paraId="047059CC" w14:textId="77777777" w:rsidR="00264905" w:rsidRDefault="0050700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6531A9CB" w14:textId="77777777" w:rsidR="00264905" w:rsidRDefault="0050700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3D4BC3E9" w14:textId="77777777" w:rsidR="00264905" w:rsidRDefault="0050700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1EA7A274" w14:textId="77777777" w:rsidR="00264905" w:rsidRDefault="0050700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01009B2" w14:textId="77777777" w:rsidR="00264905" w:rsidRDefault="0050700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2250A511" w14:textId="77777777" w:rsidR="00264905" w:rsidRDefault="0050700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0AD947E2" w14:textId="77777777" w:rsidR="00264905" w:rsidRDefault="0050700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4CA76040" w14:textId="77777777" w:rsidR="00264905" w:rsidRDefault="0050700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potvrda Hrvatskog zavoda za socijalni rad da protiv kandidata nisu izrečene mjere za zaštitu dobrobiti djeteta (čl. 25. st. 10. Zakona o predškolskom odgoju i obrazovanju)</w:t>
      </w:r>
    </w:p>
    <w:p w14:paraId="4C24451A" w14:textId="77777777" w:rsidR="00264905" w:rsidRDefault="0050700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elektronički zapis o radno pravnom statusu iz evidencije HZMO-a, ne stariji od mjesec dana.</w:t>
      </w:r>
    </w:p>
    <w:p w14:paraId="267BC5B9" w14:textId="77777777" w:rsidR="00264905" w:rsidRDefault="0050700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Dokaz o zdravstvenoj sposobnosti za obavljanje poslova predloženi kandidati su dužni dostaviti prije potpisivanja ugovoru o radu.</w:t>
      </w:r>
    </w:p>
    <w:p w14:paraId="755D046C" w14:textId="77777777" w:rsidR="00264905" w:rsidRDefault="00264905">
      <w:pPr>
        <w:spacing w:line="240" w:lineRule="auto"/>
        <w:jc w:val="both"/>
        <w:rPr>
          <w:rFonts w:ascii="Times New Roman" w:hAnsi="Times New Roman" w:cs="Times New Roman"/>
          <w:sz w:val="24"/>
          <w:szCs w:val="24"/>
        </w:rPr>
      </w:pPr>
    </w:p>
    <w:p w14:paraId="0C7FA89C" w14:textId="77777777" w:rsidR="00264905" w:rsidRDefault="005070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18742870" w14:textId="77777777" w:rsidR="00264905" w:rsidRDefault="0050700F">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3B401A45" w14:textId="77777777" w:rsidR="00264905" w:rsidRDefault="0050700F">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253C8AC8" w14:textId="77777777" w:rsidR="00264905" w:rsidRDefault="005070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1EA4D999" w14:textId="77777777" w:rsidR="00264905" w:rsidRDefault="0050700F">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353C8C3D" w14:textId="77777777" w:rsidR="00264905" w:rsidRDefault="0050700F">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6EDCC8D7" w14:textId="77777777" w:rsidR="00264905" w:rsidRDefault="0050700F">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2711C14A" w14:textId="77777777" w:rsidR="00264905" w:rsidRDefault="0050700F">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6F30FDFC" w14:textId="77777777" w:rsidR="00264905" w:rsidRDefault="00264905">
      <w:pPr>
        <w:pStyle w:val="Bezproreda"/>
        <w:jc w:val="both"/>
        <w:rPr>
          <w:rFonts w:ascii="Times New Roman" w:hAnsi="Times New Roman" w:cs="Times New Roman"/>
          <w:sz w:val="24"/>
          <w:szCs w:val="24"/>
        </w:rPr>
      </w:pPr>
    </w:p>
    <w:p w14:paraId="458C9F0A" w14:textId="77777777" w:rsidR="00264905" w:rsidRDefault="0050700F">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3EBE0B17" w14:textId="77777777" w:rsidR="00264905" w:rsidRDefault="00264905">
      <w:pPr>
        <w:pStyle w:val="Bezproreda"/>
        <w:jc w:val="both"/>
        <w:rPr>
          <w:rFonts w:ascii="Times New Roman" w:hAnsi="Times New Roman" w:cs="Times New Roman"/>
          <w:sz w:val="24"/>
          <w:szCs w:val="24"/>
        </w:rPr>
      </w:pPr>
    </w:p>
    <w:p w14:paraId="1BBC3DA3" w14:textId="77777777" w:rsidR="00264905" w:rsidRDefault="0050700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Prijavom na natječaj kandidati daju izričitu privolu za prikupljanje, korištenje i obradu svih osobnih podataka, isključivo u svrhu provođenja natječajnog postupka, a sve sukladno </w:t>
      </w:r>
      <w:r>
        <w:rPr>
          <w:rFonts w:ascii="Times New Roman" w:hAnsi="Times New Roman" w:cs="Times New Roman"/>
          <w:sz w:val="24"/>
          <w:szCs w:val="24"/>
        </w:rPr>
        <w:lastRenderedPageBreak/>
        <w:t>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14:paraId="1F95463F" w14:textId="77777777" w:rsidR="00264905" w:rsidRDefault="00264905">
      <w:pPr>
        <w:pStyle w:val="Bezproreda"/>
        <w:jc w:val="both"/>
        <w:rPr>
          <w:rFonts w:ascii="Times New Roman" w:hAnsi="Times New Roman" w:cs="Times New Roman"/>
          <w:sz w:val="24"/>
          <w:szCs w:val="24"/>
        </w:rPr>
      </w:pPr>
    </w:p>
    <w:p w14:paraId="3CB4A2EC" w14:textId="77777777" w:rsidR="00264905" w:rsidRDefault="0050700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78DB0EDF" w14:textId="77777777" w:rsidR="00264905" w:rsidRDefault="00264905">
      <w:pPr>
        <w:pStyle w:val="Bezproreda"/>
        <w:jc w:val="both"/>
        <w:rPr>
          <w:rFonts w:ascii="Times New Roman" w:hAnsi="Times New Roman" w:cs="Times New Roman"/>
          <w:sz w:val="24"/>
          <w:szCs w:val="24"/>
        </w:rPr>
      </w:pPr>
    </w:p>
    <w:p w14:paraId="06D68ABC" w14:textId="77777777" w:rsidR="00264905" w:rsidRDefault="0050700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6F94FC60" w14:textId="77777777" w:rsidR="00264905" w:rsidRDefault="0050700F">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41A2E3EA" w14:textId="5E9C4C5F" w:rsidR="00264905" w:rsidRDefault="0050700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04. 09. 2025. godine i traje do 12</w:t>
      </w:r>
      <w:r>
        <w:rPr>
          <w:rFonts w:ascii="Times New Roman" w:hAnsi="Times New Roman" w:cs="Times New Roman"/>
          <w:b/>
          <w:bCs/>
          <w:sz w:val="24"/>
          <w:szCs w:val="24"/>
        </w:rPr>
        <w:t>. 09. 2025. godine.</w:t>
      </w:r>
    </w:p>
    <w:p w14:paraId="210E575C" w14:textId="77777777" w:rsidR="00264905" w:rsidRDefault="00264905">
      <w:pPr>
        <w:spacing w:line="240" w:lineRule="auto"/>
        <w:jc w:val="both"/>
        <w:rPr>
          <w:rFonts w:ascii="Times New Roman" w:hAnsi="Times New Roman" w:cs="Times New Roman"/>
          <w:sz w:val="24"/>
          <w:szCs w:val="24"/>
        </w:rPr>
      </w:pPr>
    </w:p>
    <w:p w14:paraId="3E3A259C" w14:textId="77777777" w:rsidR="00264905" w:rsidRDefault="00264905">
      <w:pPr>
        <w:spacing w:line="240" w:lineRule="auto"/>
        <w:jc w:val="both"/>
        <w:rPr>
          <w:rFonts w:ascii="Times New Roman" w:hAnsi="Times New Roman" w:cs="Times New Roman"/>
          <w:sz w:val="24"/>
          <w:szCs w:val="24"/>
        </w:rPr>
      </w:pPr>
    </w:p>
    <w:sectPr w:rsidR="00264905">
      <w:pgSz w:w="11906" w:h="16838"/>
      <w:pgMar w:top="1417" w:right="1417" w:bottom="1417"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705"/>
    <w:multiLevelType w:val="multilevel"/>
    <w:tmpl w:val="118A4816"/>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E0129C2"/>
    <w:multiLevelType w:val="multilevel"/>
    <w:tmpl w:val="5734DD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3F67857"/>
    <w:multiLevelType w:val="multilevel"/>
    <w:tmpl w:val="F4D2E6A2"/>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28149959">
    <w:abstractNumId w:val="0"/>
  </w:num>
  <w:num w:numId="2" w16cid:durableId="1388146260">
    <w:abstractNumId w:val="2"/>
  </w:num>
  <w:num w:numId="3" w16cid:durableId="6915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05"/>
    <w:rsid w:val="00264905"/>
    <w:rsid w:val="0050700F"/>
    <w:rsid w:val="00EC5C97"/>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5000"/>
  <w15:docId w15:val="{4C5AE3E5-3506-4945-94D5-3AFC3DE4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Slađana Longo</cp:lastModifiedBy>
  <cp:revision>43</cp:revision>
  <cp:lastPrinted>2025-09-04T10:33:00Z</cp:lastPrinted>
  <dcterms:created xsi:type="dcterms:W3CDTF">2022-08-01T06:40:00Z</dcterms:created>
  <dcterms:modified xsi:type="dcterms:W3CDTF">2025-09-04T11:11:00Z</dcterms:modified>
  <dc:language>hr-HR</dc:language>
</cp:coreProperties>
</file>