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3CDB" w14:textId="77777777" w:rsidR="00D72F0E" w:rsidRPr="00A02BCA" w:rsidRDefault="00606054" w:rsidP="001D658F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A02BCA">
        <w:rPr>
          <w:rFonts w:ascii="Verdana" w:hAnsi="Verdana"/>
          <w:b/>
          <w:bCs/>
          <w:sz w:val="22"/>
          <w:szCs w:val="22"/>
        </w:rPr>
        <w:t>POZIV</w:t>
      </w:r>
      <w:r w:rsidR="00D72F0E" w:rsidRPr="00A02BCA">
        <w:rPr>
          <w:rFonts w:ascii="Verdana" w:hAnsi="Verdana"/>
          <w:b/>
          <w:bCs/>
          <w:sz w:val="22"/>
          <w:szCs w:val="22"/>
        </w:rPr>
        <w:t xml:space="preserve"> ZA ORGANIZACIJU</w:t>
      </w:r>
      <w:r w:rsidR="00A02BCA" w:rsidRPr="00A02BCA">
        <w:rPr>
          <w:rFonts w:ascii="Verdana" w:hAnsi="Verdana"/>
          <w:b/>
          <w:bCs/>
          <w:sz w:val="22"/>
          <w:szCs w:val="22"/>
        </w:rPr>
        <w:t xml:space="preserve"> </w:t>
      </w:r>
      <w:r w:rsidR="006423F6">
        <w:rPr>
          <w:rFonts w:ascii="Verdana" w:hAnsi="Verdana"/>
          <w:b/>
          <w:bCs/>
          <w:sz w:val="22"/>
          <w:szCs w:val="22"/>
        </w:rPr>
        <w:t>JEDNO</w:t>
      </w:r>
      <w:r w:rsidR="00D72F0E" w:rsidRPr="00A02BCA">
        <w:rPr>
          <w:rFonts w:ascii="Verdana" w:hAnsi="Verdana"/>
          <w:b/>
          <w:bCs/>
          <w:sz w:val="22"/>
          <w:szCs w:val="22"/>
        </w:rPr>
        <w:t>DNEVN</w:t>
      </w:r>
      <w:r w:rsidRPr="00A02BCA">
        <w:rPr>
          <w:rFonts w:ascii="Verdana" w:hAnsi="Verdana"/>
          <w:b/>
          <w:bCs/>
          <w:sz w:val="22"/>
          <w:szCs w:val="22"/>
        </w:rPr>
        <w:t>OG IZLETA</w:t>
      </w:r>
    </w:p>
    <w:p w14:paraId="188D8C9B" w14:textId="77777777" w:rsidR="006D1CD0" w:rsidRPr="00A02BCA" w:rsidRDefault="006D1CD0" w:rsidP="00D72F0E">
      <w:pPr>
        <w:pStyle w:val="Default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20"/>
      </w:tblGrid>
      <w:tr w:rsidR="006D1CD0" w:rsidRPr="00A02BCA" w14:paraId="0933BDC3" w14:textId="77777777" w:rsidTr="003C460E">
        <w:trPr>
          <w:trHeight w:hRule="exact" w:val="340"/>
          <w:jc w:val="center"/>
        </w:trPr>
        <w:tc>
          <w:tcPr>
            <w:tcW w:w="1700" w:type="dxa"/>
            <w:shd w:val="clear" w:color="auto" w:fill="E0E0E0"/>
            <w:vAlign w:val="center"/>
          </w:tcPr>
          <w:p w14:paraId="0957D148" w14:textId="77777777" w:rsidR="006D1CD0" w:rsidRPr="00A02BCA" w:rsidRDefault="006D1CD0" w:rsidP="004A53CF">
            <w:pPr>
              <w:pStyle w:val="Defaul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02BCA">
              <w:rPr>
                <w:rFonts w:ascii="Verdana" w:hAnsi="Verdana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1720" w:type="dxa"/>
            <w:vAlign w:val="center"/>
          </w:tcPr>
          <w:p w14:paraId="090468C3" w14:textId="35746A0B" w:rsidR="006D1CD0" w:rsidRPr="00A02BCA" w:rsidRDefault="003E5680" w:rsidP="00111B07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  <w:r w:rsidR="00606054" w:rsidRPr="00A02BCA">
              <w:rPr>
                <w:rFonts w:ascii="Verdana" w:hAnsi="Verdana"/>
                <w:b/>
                <w:bCs/>
                <w:sz w:val="22"/>
                <w:szCs w:val="22"/>
              </w:rPr>
              <w:t>/20</w:t>
            </w:r>
            <w:r w:rsidR="00140380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  <w:r w:rsidR="00AA337E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</w:p>
        </w:tc>
      </w:tr>
    </w:tbl>
    <w:p w14:paraId="210388CE" w14:textId="77777777" w:rsidR="00A02BCA" w:rsidRPr="00A02BCA" w:rsidRDefault="00A02BCA" w:rsidP="00D72F0E">
      <w:pPr>
        <w:pStyle w:val="Default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29"/>
        <w:gridCol w:w="2841"/>
      </w:tblGrid>
      <w:tr w:rsidR="00D72F0E" w:rsidRPr="002B4A67" w14:paraId="7EE11C51" w14:textId="77777777" w:rsidTr="002B4A67">
        <w:trPr>
          <w:trHeight w:val="93"/>
        </w:trPr>
        <w:tc>
          <w:tcPr>
            <w:tcW w:w="4253" w:type="dxa"/>
            <w:shd w:val="clear" w:color="auto" w:fill="E0E0E0"/>
            <w:vAlign w:val="center"/>
          </w:tcPr>
          <w:p w14:paraId="1FA40BB3" w14:textId="77777777" w:rsidR="00D72F0E" w:rsidRPr="002B4A67" w:rsidRDefault="00D72F0E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1. </w:t>
            </w:r>
            <w:r w:rsidR="00833B4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Podaci o 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>ustanovi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vAlign w:val="center"/>
          </w:tcPr>
          <w:p w14:paraId="736182BA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11535D20" w14:textId="77777777" w:rsidTr="002B4A67">
        <w:trPr>
          <w:trHeight w:val="421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1D084E48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Naziv ustanove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62AFE790" w14:textId="77777777" w:rsidR="002B4A67" w:rsidRPr="002B4A67" w:rsidRDefault="003A76EE" w:rsidP="005A1360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DJEČJI VRTIĆ </w:t>
            </w:r>
            <w:r w:rsidR="005A1360">
              <w:rPr>
                <w:rFonts w:ascii="Verdana" w:hAnsi="Verdana"/>
                <w:sz w:val="22"/>
                <w:szCs w:val="22"/>
              </w:rPr>
              <w:t>CVIT MEDITERANA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72F0E" w:rsidRPr="002B4A67" w14:paraId="48660C1C" w14:textId="77777777" w:rsidTr="002B4A67">
        <w:trPr>
          <w:trHeight w:val="425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857FC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443B4" w14:textId="77777777" w:rsidR="00D72F0E" w:rsidRPr="002B4A67" w:rsidRDefault="00D72F0E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75F5353D" w14:textId="77777777" w:rsidTr="002B4A67">
        <w:trPr>
          <w:trHeight w:val="42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B5F19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Adresa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ustanove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: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BFC27" w14:textId="379BC74E" w:rsidR="00D72F0E" w:rsidRPr="002B4A67" w:rsidRDefault="00140380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Ljubićeva 22</w:t>
            </w:r>
          </w:p>
        </w:tc>
      </w:tr>
      <w:tr w:rsidR="00D72F0E" w:rsidRPr="002B4A67" w14:paraId="6E3139C9" w14:textId="77777777" w:rsidTr="002B4A67">
        <w:trPr>
          <w:trHeight w:val="433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085387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Mjesto i poštanski broj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  <w:vAlign w:val="center"/>
          </w:tcPr>
          <w:p w14:paraId="6979514F" w14:textId="77777777" w:rsidR="00D72F0E" w:rsidRPr="002B4A67" w:rsidRDefault="00E736F6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21000</w:t>
            </w:r>
          </w:p>
        </w:tc>
      </w:tr>
      <w:tr w:rsidR="00606054" w:rsidRPr="002B4A67" w14:paraId="08599BB0" w14:textId="77777777" w:rsidTr="002B4A67">
        <w:trPr>
          <w:trHeight w:val="45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82B80C" w14:textId="77777777" w:rsidR="00606054" w:rsidRPr="002B4A67" w:rsidRDefault="0060605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2.   Korisnici usluge su: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3EDB9115" w14:textId="77777777" w:rsidR="00606054" w:rsidRPr="002B4A67" w:rsidRDefault="00606054" w:rsidP="00787AD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Cs/>
                <w:sz w:val="22"/>
                <w:szCs w:val="22"/>
              </w:rPr>
              <w:t xml:space="preserve">DJECA VRTIĆKE DOBI </w:t>
            </w:r>
          </w:p>
        </w:tc>
      </w:tr>
      <w:tr w:rsidR="00606054" w:rsidRPr="002B4A67" w14:paraId="72CD2C99" w14:textId="77777777" w:rsidTr="002B4A67">
        <w:trPr>
          <w:trHeight w:val="401"/>
        </w:trPr>
        <w:tc>
          <w:tcPr>
            <w:tcW w:w="4253" w:type="dxa"/>
            <w:shd w:val="clear" w:color="auto" w:fill="E0E0E0"/>
            <w:vAlign w:val="center"/>
          </w:tcPr>
          <w:p w14:paraId="70B6663B" w14:textId="77777777" w:rsidR="00606054" w:rsidRPr="002B4A67" w:rsidRDefault="00A02BCA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  Planirano vrijeme realizacije </w:t>
            </w:r>
          </w:p>
        </w:tc>
        <w:tc>
          <w:tcPr>
            <w:tcW w:w="5670" w:type="dxa"/>
            <w:gridSpan w:val="2"/>
            <w:vAlign w:val="center"/>
          </w:tcPr>
          <w:p w14:paraId="207CE796" w14:textId="136DA907" w:rsidR="00606054" w:rsidRPr="002B4A67" w:rsidRDefault="005A1360" w:rsidP="00111B0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TRAVANJ – LIPANJ 20</w:t>
            </w:r>
            <w:r w:rsidR="00140380">
              <w:rPr>
                <w:rFonts w:ascii="Verdana" w:hAnsi="Verdana"/>
                <w:sz w:val="22"/>
                <w:szCs w:val="22"/>
              </w:rPr>
              <w:t>2</w:t>
            </w:r>
            <w:r w:rsidR="00AA337E"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D72F0E" w:rsidRPr="002B4A67" w14:paraId="64328D91" w14:textId="77777777" w:rsidTr="002B4A67">
        <w:trPr>
          <w:trHeight w:val="421"/>
        </w:trPr>
        <w:tc>
          <w:tcPr>
            <w:tcW w:w="4253" w:type="dxa"/>
            <w:shd w:val="clear" w:color="auto" w:fill="E0E0E0"/>
            <w:vAlign w:val="center"/>
          </w:tcPr>
          <w:p w14:paraId="4434D1E2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833B44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Broj sudionika </w:t>
            </w:r>
          </w:p>
        </w:tc>
        <w:tc>
          <w:tcPr>
            <w:tcW w:w="5670" w:type="dxa"/>
            <w:gridSpan w:val="2"/>
            <w:vAlign w:val="center"/>
          </w:tcPr>
          <w:p w14:paraId="39649EF2" w14:textId="77777777" w:rsidR="00D72F0E" w:rsidRPr="002B4A67" w:rsidRDefault="00606054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Razraditi cijene po broju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A02BCA" w:rsidRPr="002B4A67">
              <w:rPr>
                <w:rFonts w:ascii="Verdana" w:hAnsi="Verdana"/>
                <w:iCs/>
                <w:sz w:val="22"/>
                <w:szCs w:val="22"/>
              </w:rPr>
              <w:t>prema sljedećem:</w:t>
            </w:r>
          </w:p>
        </w:tc>
      </w:tr>
      <w:tr w:rsidR="002B4A67" w:rsidRPr="002B4A67" w14:paraId="1638A0F0" w14:textId="77777777" w:rsidTr="002B4A67">
        <w:trPr>
          <w:trHeight w:val="90"/>
        </w:trPr>
        <w:tc>
          <w:tcPr>
            <w:tcW w:w="4253" w:type="dxa"/>
            <w:vMerge w:val="restart"/>
            <w:vAlign w:val="center"/>
          </w:tcPr>
          <w:p w14:paraId="026DE3D9" w14:textId="77777777" w:rsidR="002B4A67" w:rsidRPr="002B4A67" w:rsidRDefault="002B4A67" w:rsidP="00606054">
            <w:pPr>
              <w:pStyle w:val="Default"/>
              <w:ind w:left="31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4CCAAC16" w14:textId="77777777" w:rsidR="002B4A67" w:rsidRPr="002B4A67" w:rsidRDefault="002B4A67" w:rsidP="001D658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46 i više djece</w:t>
            </w:r>
          </w:p>
        </w:tc>
      </w:tr>
      <w:tr w:rsidR="002B4A67" w:rsidRPr="002B4A67" w14:paraId="792306C2" w14:textId="77777777" w:rsidTr="002B4A67">
        <w:trPr>
          <w:trHeight w:val="90"/>
        </w:trPr>
        <w:tc>
          <w:tcPr>
            <w:tcW w:w="4253" w:type="dxa"/>
            <w:vMerge/>
            <w:vAlign w:val="center"/>
          </w:tcPr>
          <w:p w14:paraId="1582D29C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65FB8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41 – 45 djece</w:t>
            </w:r>
          </w:p>
        </w:tc>
      </w:tr>
      <w:tr w:rsidR="002B4A67" w:rsidRPr="002B4A67" w14:paraId="382FE036" w14:textId="77777777" w:rsidTr="002B4A67">
        <w:trPr>
          <w:trHeight w:val="90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4FC7366A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7F56C1" w14:textId="77777777" w:rsidR="002B4A67" w:rsidRPr="002B4A67" w:rsidRDefault="002B4A67" w:rsidP="0013627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35 – 40 djece</w:t>
            </w:r>
          </w:p>
        </w:tc>
      </w:tr>
      <w:tr w:rsidR="00D72F0E" w:rsidRPr="002B4A67" w14:paraId="7F1E7EA5" w14:textId="77777777" w:rsidTr="002B4A67">
        <w:trPr>
          <w:trHeight w:val="439"/>
        </w:trPr>
        <w:tc>
          <w:tcPr>
            <w:tcW w:w="4253" w:type="dxa"/>
            <w:shd w:val="clear" w:color="auto" w:fill="E0E0E0"/>
            <w:vAlign w:val="center"/>
          </w:tcPr>
          <w:p w14:paraId="1FB95701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5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Plan puta </w:t>
            </w:r>
          </w:p>
        </w:tc>
        <w:tc>
          <w:tcPr>
            <w:tcW w:w="5670" w:type="dxa"/>
            <w:gridSpan w:val="2"/>
            <w:vAlign w:val="center"/>
          </w:tcPr>
          <w:p w14:paraId="244B7D9C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1D658F" w:rsidRPr="002B4A67" w14:paraId="53D96123" w14:textId="77777777" w:rsidTr="002B4A67">
        <w:trPr>
          <w:trHeight w:val="417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4FED69E4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Mjesto polaska </w:t>
            </w:r>
            <w:r w:rsidR="003A76EE">
              <w:rPr>
                <w:rFonts w:ascii="Verdana" w:hAnsi="Verdana"/>
                <w:sz w:val="22"/>
                <w:szCs w:val="22"/>
              </w:rPr>
              <w:t>i povratka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620423AC" w14:textId="77777777" w:rsidR="001D658F" w:rsidRPr="002B4A67" w:rsidRDefault="0060605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SPLIT</w:t>
            </w:r>
          </w:p>
        </w:tc>
      </w:tr>
      <w:tr w:rsidR="001D658F" w:rsidRPr="002B4A67" w14:paraId="531AD2C8" w14:textId="77777777" w:rsidTr="002B4A67">
        <w:trPr>
          <w:trHeight w:val="409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706BE2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Krajnji cilj putovanja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E793B8" w14:textId="3D392210" w:rsidR="001D658F" w:rsidRPr="003A6094" w:rsidRDefault="005A1360" w:rsidP="003C460E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3A6094">
              <w:rPr>
                <w:rFonts w:ascii="Verdana" w:hAnsi="Verdana"/>
                <w:b/>
                <w:sz w:val="22"/>
                <w:szCs w:val="22"/>
              </w:rPr>
              <w:t>SINJ –SEOSKO GOSPODARSTVO PANJ</w:t>
            </w:r>
            <w:r w:rsidR="00111B07" w:rsidRPr="003A6094">
              <w:rPr>
                <w:rFonts w:ascii="Verdana" w:hAnsi="Verdana"/>
                <w:b/>
                <w:sz w:val="22"/>
                <w:szCs w:val="22"/>
              </w:rPr>
              <w:t xml:space="preserve"> ILI MUSTANG </w:t>
            </w:r>
          </w:p>
        </w:tc>
      </w:tr>
      <w:tr w:rsidR="00D72F0E" w:rsidRPr="002B4A67" w14:paraId="70BD5395" w14:textId="77777777" w:rsidTr="002B4A67">
        <w:trPr>
          <w:trHeight w:val="982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1533CC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Vrsta prijevoza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1370FD97" w14:textId="77777777" w:rsidR="002B4A67" w:rsidRPr="002B4A67" w:rsidRDefault="0060605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AUTOBUS TURISTIČKE KLASE (klima, mikroforn, audio/video oprema, podesiva sjedala, pojasevi) S LICENCOM ZA PRIJEVOZ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</w:p>
        </w:tc>
      </w:tr>
      <w:tr w:rsidR="002B4A67" w:rsidRPr="002B4A67" w14:paraId="2054C042" w14:textId="77777777" w:rsidTr="002B4A67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3C7125" w14:textId="77777777" w:rsidR="002B4A67" w:rsidRPr="002B4A67" w:rsidRDefault="002B4A67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7.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U cijenu ponude uračunati 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BCD4F36" w14:textId="77777777" w:rsidR="002B4A67" w:rsidRPr="002B4A67" w:rsidRDefault="002B4A67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prijevoz autobusom (ili brodom ako se radi o </w:t>
            </w:r>
          </w:p>
          <w:p w14:paraId="3E64C25A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izletu na otok) </w:t>
            </w:r>
          </w:p>
          <w:p w14:paraId="3A80DABA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sve neophodne ulaznice za objekte koji se </w:t>
            </w:r>
          </w:p>
          <w:p w14:paraId="7C53D7DA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posjećuju</w:t>
            </w:r>
          </w:p>
          <w:p w14:paraId="378CAE92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stručna vodstva prema Zakonu </w:t>
            </w:r>
          </w:p>
          <w:p w14:paraId="2B11F1EE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turističkog pratitelja</w:t>
            </w:r>
          </w:p>
          <w:p w14:paraId="6A7AF799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sva potrebna zakonska osiguranja (osiguranje</w:t>
            </w:r>
          </w:p>
          <w:p w14:paraId="0A799502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 posljedica nesretnog slučaja, osiguranje od</w:t>
            </w:r>
          </w:p>
          <w:p w14:paraId="75561AD5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odgovornosti, jamčevina za turističke paket</w:t>
            </w:r>
          </w:p>
          <w:p w14:paraId="0350448F" w14:textId="77777777" w:rsid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aranžmane)</w:t>
            </w:r>
          </w:p>
          <w:p w14:paraId="3962DA12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2B4A67" w:rsidRPr="002B4A67" w14:paraId="33688D13" w14:textId="77777777" w:rsidTr="0043691F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54AD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9D739A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A02BCA" w:rsidRPr="002B4A67" w14:paraId="7568D261" w14:textId="77777777" w:rsidTr="002B4A67">
        <w:trPr>
          <w:trHeight w:val="5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8D93C" w14:textId="77777777" w:rsidR="00A02BCA" w:rsidRPr="002B4A67" w:rsidRDefault="00A02BCA" w:rsidP="00A02B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sz w:val="22"/>
                <w:szCs w:val="22"/>
              </w:rPr>
              <w:t>8. Rok dostave ponuda je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2B525" w14:textId="267950CF" w:rsidR="00A02BCA" w:rsidRPr="002B4A67" w:rsidRDefault="00AA337E" w:rsidP="00111B07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AA337E">
              <w:rPr>
                <w:rFonts w:ascii="Verdana" w:hAnsi="Verdana" w:cs="Verdana"/>
                <w:color w:val="FF0000"/>
                <w:sz w:val="22"/>
                <w:szCs w:val="22"/>
              </w:rPr>
              <w:t>28.04.2026.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BFC3F" w14:textId="77777777" w:rsidR="002B4A67" w:rsidRPr="002B4A67" w:rsidRDefault="00E736F6" w:rsidP="00CC7208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do 14</w:t>
            </w:r>
            <w:r w:rsidR="00A02BCA" w:rsidRPr="002B4A67">
              <w:rPr>
                <w:rFonts w:ascii="Verdana" w:hAnsi="Verdana"/>
                <w:color w:val="FF0000"/>
                <w:sz w:val="22"/>
                <w:szCs w:val="22"/>
              </w:rPr>
              <w:t>:00 sati</w:t>
            </w:r>
          </w:p>
        </w:tc>
      </w:tr>
    </w:tbl>
    <w:p w14:paraId="515BCDBF" w14:textId="77777777" w:rsidR="00885E7F" w:rsidRPr="003A76EE" w:rsidRDefault="00885E7F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49F0F1A0" w14:textId="77777777" w:rsidR="003A76EE" w:rsidRPr="003A76EE" w:rsidRDefault="003A76EE" w:rsidP="003A76EE">
      <w:pPr>
        <w:ind w:left="-284" w:right="-341"/>
        <w:rPr>
          <w:rFonts w:ascii="Verdana" w:hAnsi="Verdana"/>
          <w:b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Upute za izradu i dostavu ponude:</w:t>
      </w:r>
    </w:p>
    <w:p w14:paraId="3B726DC7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2FEA3F4A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 xml:space="preserve"> Ponude ovlaštenih agencija za organizaciju i provedbu izleta  moraju  biti sukladne važećim propisima vezanim uz turističku djelatnost, razrađene po traženim točkama iz objavljenog javnog poziva Vrtića i moraju u cijenu uključiti:</w:t>
      </w:r>
    </w:p>
    <w:p w14:paraId="488AC51C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ab/>
        <w:t>prijevoz sudionika isključivo prijevoznim sredstvima koji udovoljavaju propisima,</w:t>
      </w:r>
    </w:p>
    <w:p w14:paraId="0EB8AB1A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ab/>
        <w:t>osiguranje odgovornosti i jamčevine,</w:t>
      </w:r>
    </w:p>
    <w:p w14:paraId="5D88B572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c)</w:t>
      </w:r>
      <w:r w:rsidRPr="003A76EE">
        <w:rPr>
          <w:rFonts w:ascii="Verdana" w:hAnsi="Verdana"/>
          <w:sz w:val="18"/>
          <w:szCs w:val="18"/>
        </w:rPr>
        <w:tab/>
        <w:t>licenciranoga turističkog pratitelja za svaku grupu od 15 do 75 putnika</w:t>
      </w:r>
    </w:p>
    <w:p w14:paraId="60A5CEAC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53F68AC7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 xml:space="preserve">  Ponude se dostavljaju osobno na urudžbeni zapisnik Ustanove ili poštom u zatvorenoj omotnici do  roka navedenog u objavljenom javnom pozivu Ustanove.</w:t>
      </w:r>
      <w:r>
        <w:rPr>
          <w:rFonts w:ascii="Verdana" w:hAnsi="Verdana"/>
          <w:sz w:val="18"/>
          <w:szCs w:val="18"/>
        </w:rPr>
        <w:t xml:space="preserve"> </w:t>
      </w:r>
      <w:r w:rsidRPr="003A76EE">
        <w:rPr>
          <w:rFonts w:ascii="Verdana" w:hAnsi="Verdana"/>
          <w:sz w:val="18"/>
          <w:szCs w:val="18"/>
        </w:rPr>
        <w:t>Na omotnici ponude mora biti naznačeno:</w:t>
      </w:r>
    </w:p>
    <w:p w14:paraId="3436DC85" w14:textId="7FA6795B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 xml:space="preserve">- naziv i adresa  </w:t>
      </w:r>
      <w:r w:rsidR="005A1360">
        <w:rPr>
          <w:rFonts w:ascii="Verdana" w:hAnsi="Verdana"/>
          <w:sz w:val="18"/>
          <w:szCs w:val="18"/>
        </w:rPr>
        <w:t>DJEČJI VRTIĆ CVIT MEDITERANA</w:t>
      </w:r>
      <w:r>
        <w:rPr>
          <w:rFonts w:ascii="Verdana" w:hAnsi="Verdana"/>
          <w:sz w:val="18"/>
          <w:szCs w:val="18"/>
        </w:rPr>
        <w:t>,</w:t>
      </w:r>
      <w:r w:rsidRPr="003A76EE">
        <w:rPr>
          <w:rFonts w:ascii="Verdana" w:hAnsi="Verdana"/>
          <w:sz w:val="18"/>
          <w:szCs w:val="18"/>
        </w:rPr>
        <w:t xml:space="preserve"> 21000 Split, </w:t>
      </w:r>
      <w:r w:rsidR="00140380">
        <w:rPr>
          <w:rFonts w:ascii="Verdana" w:hAnsi="Verdana"/>
          <w:sz w:val="18"/>
          <w:szCs w:val="18"/>
        </w:rPr>
        <w:t>Ljubićeva 22</w:t>
      </w:r>
    </w:p>
    <w:p w14:paraId="37B6A732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naziv i adresa ponuditelja</w:t>
      </w:r>
    </w:p>
    <w:p w14:paraId="7538EA93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za  "poludnevni izlet -destinacija"  ili  "jednodnevni izlet -destinacija"</w:t>
      </w:r>
    </w:p>
    <w:p w14:paraId="238BF933" w14:textId="77777777" w:rsid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 "ne otvaraj ".</w:t>
      </w:r>
    </w:p>
    <w:p w14:paraId="4BE3CD4D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7D47F08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U obzir će se uzimati samo ponude koje su zaprimljene putem pošte ili osobno na urudžbeni zapisnik Ustanove do navedenog roka.</w:t>
      </w:r>
    </w:p>
    <w:sectPr w:rsidR="003A76EE" w:rsidRPr="003A76EE" w:rsidSect="003165D6"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C53"/>
    <w:multiLevelType w:val="hybridMultilevel"/>
    <w:tmpl w:val="C0ECD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7A6"/>
    <w:multiLevelType w:val="hybridMultilevel"/>
    <w:tmpl w:val="07BE3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2727"/>
    <w:multiLevelType w:val="hybridMultilevel"/>
    <w:tmpl w:val="D9064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5940"/>
    <w:multiLevelType w:val="hybridMultilevel"/>
    <w:tmpl w:val="15048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7DFB"/>
    <w:multiLevelType w:val="hybridMultilevel"/>
    <w:tmpl w:val="3F16C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6F6C"/>
    <w:multiLevelType w:val="hybridMultilevel"/>
    <w:tmpl w:val="821C1180"/>
    <w:lvl w:ilvl="0" w:tplc="97F6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801499">
    <w:abstractNumId w:val="4"/>
  </w:num>
  <w:num w:numId="2" w16cid:durableId="1694501168">
    <w:abstractNumId w:val="5"/>
  </w:num>
  <w:num w:numId="3" w16cid:durableId="765419166">
    <w:abstractNumId w:val="2"/>
  </w:num>
  <w:num w:numId="4" w16cid:durableId="2119061529">
    <w:abstractNumId w:val="1"/>
  </w:num>
  <w:num w:numId="5" w16cid:durableId="1155074241">
    <w:abstractNumId w:val="3"/>
  </w:num>
  <w:num w:numId="6" w16cid:durableId="17970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E"/>
    <w:rsid w:val="000262FE"/>
    <w:rsid w:val="00044671"/>
    <w:rsid w:val="00055D96"/>
    <w:rsid w:val="00080003"/>
    <w:rsid w:val="000B7DCF"/>
    <w:rsid w:val="000F47D8"/>
    <w:rsid w:val="00102D98"/>
    <w:rsid w:val="00111B07"/>
    <w:rsid w:val="001231D7"/>
    <w:rsid w:val="00136276"/>
    <w:rsid w:val="00140380"/>
    <w:rsid w:val="00154544"/>
    <w:rsid w:val="001B4245"/>
    <w:rsid w:val="001D5F08"/>
    <w:rsid w:val="001D658F"/>
    <w:rsid w:val="00206540"/>
    <w:rsid w:val="002126B5"/>
    <w:rsid w:val="00254CD4"/>
    <w:rsid w:val="00255512"/>
    <w:rsid w:val="00257FF7"/>
    <w:rsid w:val="00284911"/>
    <w:rsid w:val="002B4A67"/>
    <w:rsid w:val="002D4793"/>
    <w:rsid w:val="002D597E"/>
    <w:rsid w:val="00307329"/>
    <w:rsid w:val="003165D6"/>
    <w:rsid w:val="0033601B"/>
    <w:rsid w:val="003A6094"/>
    <w:rsid w:val="003A76EE"/>
    <w:rsid w:val="003C460E"/>
    <w:rsid w:val="003E5680"/>
    <w:rsid w:val="003F33C7"/>
    <w:rsid w:val="004130BF"/>
    <w:rsid w:val="00453BCD"/>
    <w:rsid w:val="00466B31"/>
    <w:rsid w:val="004A53CF"/>
    <w:rsid w:val="004F11AF"/>
    <w:rsid w:val="0055523A"/>
    <w:rsid w:val="005931EC"/>
    <w:rsid w:val="005A1360"/>
    <w:rsid w:val="005A196E"/>
    <w:rsid w:val="00606054"/>
    <w:rsid w:val="006423F6"/>
    <w:rsid w:val="006439A6"/>
    <w:rsid w:val="00646F22"/>
    <w:rsid w:val="006A3E69"/>
    <w:rsid w:val="006C7B20"/>
    <w:rsid w:val="006D1CD0"/>
    <w:rsid w:val="007371AA"/>
    <w:rsid w:val="00774922"/>
    <w:rsid w:val="00787ADA"/>
    <w:rsid w:val="00811A18"/>
    <w:rsid w:val="00833B44"/>
    <w:rsid w:val="00843DFD"/>
    <w:rsid w:val="00855872"/>
    <w:rsid w:val="00874B03"/>
    <w:rsid w:val="00882992"/>
    <w:rsid w:val="00885E7F"/>
    <w:rsid w:val="008C0E3D"/>
    <w:rsid w:val="008D4C49"/>
    <w:rsid w:val="008E04E3"/>
    <w:rsid w:val="00907D0C"/>
    <w:rsid w:val="00940177"/>
    <w:rsid w:val="0095481C"/>
    <w:rsid w:val="009B2719"/>
    <w:rsid w:val="009E6B05"/>
    <w:rsid w:val="00A02BCA"/>
    <w:rsid w:val="00A87C31"/>
    <w:rsid w:val="00AA0CF9"/>
    <w:rsid w:val="00AA337E"/>
    <w:rsid w:val="00B23BF8"/>
    <w:rsid w:val="00B259B3"/>
    <w:rsid w:val="00B45F89"/>
    <w:rsid w:val="00B605AC"/>
    <w:rsid w:val="00B769F1"/>
    <w:rsid w:val="00B9685F"/>
    <w:rsid w:val="00BB5829"/>
    <w:rsid w:val="00BD2035"/>
    <w:rsid w:val="00C2004D"/>
    <w:rsid w:val="00C42472"/>
    <w:rsid w:val="00C51B75"/>
    <w:rsid w:val="00C61564"/>
    <w:rsid w:val="00C657BB"/>
    <w:rsid w:val="00C91442"/>
    <w:rsid w:val="00CC7208"/>
    <w:rsid w:val="00CC7B84"/>
    <w:rsid w:val="00CE11DC"/>
    <w:rsid w:val="00CF1AEB"/>
    <w:rsid w:val="00D3645F"/>
    <w:rsid w:val="00D72F0E"/>
    <w:rsid w:val="00DD616E"/>
    <w:rsid w:val="00E42E9E"/>
    <w:rsid w:val="00E72DDB"/>
    <w:rsid w:val="00E736F6"/>
    <w:rsid w:val="00ED66F3"/>
    <w:rsid w:val="00EF6E79"/>
    <w:rsid w:val="00F41DC0"/>
    <w:rsid w:val="00FA0C9E"/>
    <w:rsid w:val="00FA740B"/>
    <w:rsid w:val="00FF2190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D4581"/>
  <w15:docId w15:val="{3B5F4587-780B-4BD1-B2BE-C87D92CD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307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30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Slađana Longo</cp:lastModifiedBy>
  <cp:revision>12</cp:revision>
  <cp:lastPrinted>2023-03-20T08:24:00Z</cp:lastPrinted>
  <dcterms:created xsi:type="dcterms:W3CDTF">2024-03-26T12:40:00Z</dcterms:created>
  <dcterms:modified xsi:type="dcterms:W3CDTF">2026-04-21T09:36:00Z</dcterms:modified>
</cp:coreProperties>
</file>