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5E8CB" w14:textId="462C8CC1" w:rsidR="00D72F0E" w:rsidRPr="00A02BCA" w:rsidRDefault="00606054" w:rsidP="001D658F">
      <w:pPr>
        <w:pStyle w:val="Default"/>
        <w:jc w:val="center"/>
        <w:rPr>
          <w:rFonts w:ascii="Verdana" w:hAnsi="Verdana"/>
          <w:b/>
          <w:bCs/>
          <w:sz w:val="22"/>
          <w:szCs w:val="22"/>
        </w:rPr>
      </w:pPr>
      <w:r w:rsidRPr="00A02BCA">
        <w:rPr>
          <w:rFonts w:ascii="Verdana" w:hAnsi="Verdana"/>
          <w:b/>
          <w:bCs/>
          <w:sz w:val="22"/>
          <w:szCs w:val="22"/>
        </w:rPr>
        <w:t>POZIV</w:t>
      </w:r>
      <w:r w:rsidR="00D72F0E" w:rsidRPr="00A02BCA">
        <w:rPr>
          <w:rFonts w:ascii="Verdana" w:hAnsi="Verdana"/>
          <w:b/>
          <w:bCs/>
          <w:sz w:val="22"/>
          <w:szCs w:val="22"/>
        </w:rPr>
        <w:t xml:space="preserve"> ZA ORGANIZACIJU</w:t>
      </w:r>
      <w:r w:rsidR="00A02BCA" w:rsidRPr="00A02BCA">
        <w:rPr>
          <w:rFonts w:ascii="Verdana" w:hAnsi="Verdana"/>
          <w:b/>
          <w:bCs/>
          <w:sz w:val="22"/>
          <w:szCs w:val="22"/>
        </w:rPr>
        <w:t xml:space="preserve"> </w:t>
      </w:r>
      <w:r w:rsidR="00112747">
        <w:rPr>
          <w:rFonts w:ascii="Verdana" w:hAnsi="Verdana"/>
          <w:b/>
          <w:bCs/>
          <w:sz w:val="22"/>
          <w:szCs w:val="22"/>
        </w:rPr>
        <w:t>POLU</w:t>
      </w:r>
      <w:r w:rsidR="00034610">
        <w:rPr>
          <w:rFonts w:ascii="Verdana" w:hAnsi="Verdana"/>
          <w:b/>
          <w:bCs/>
          <w:sz w:val="22"/>
          <w:szCs w:val="22"/>
        </w:rPr>
        <w:t>DNEVNOG</w:t>
      </w:r>
      <w:r w:rsidRPr="00A02BCA">
        <w:rPr>
          <w:rFonts w:ascii="Verdana" w:hAnsi="Verdana"/>
          <w:b/>
          <w:bCs/>
          <w:sz w:val="22"/>
          <w:szCs w:val="22"/>
        </w:rPr>
        <w:t xml:space="preserve"> IZLETA</w:t>
      </w:r>
    </w:p>
    <w:p w14:paraId="20406D25" w14:textId="77777777" w:rsidR="006D1CD0" w:rsidRPr="00A02BCA" w:rsidRDefault="006D1CD0" w:rsidP="00D72F0E">
      <w:pPr>
        <w:pStyle w:val="Default"/>
        <w:rPr>
          <w:rFonts w:ascii="Verdana" w:hAnsi="Verdana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1720"/>
      </w:tblGrid>
      <w:tr w:rsidR="006D1CD0" w:rsidRPr="00A02BCA" w14:paraId="0C9B87BC" w14:textId="77777777" w:rsidTr="003C460E">
        <w:trPr>
          <w:trHeight w:hRule="exact" w:val="340"/>
          <w:jc w:val="center"/>
        </w:trPr>
        <w:tc>
          <w:tcPr>
            <w:tcW w:w="1700" w:type="dxa"/>
            <w:shd w:val="clear" w:color="auto" w:fill="E0E0E0"/>
            <w:vAlign w:val="center"/>
          </w:tcPr>
          <w:p w14:paraId="62A7DD29" w14:textId="77777777" w:rsidR="006D1CD0" w:rsidRPr="00A02BCA" w:rsidRDefault="006D1CD0" w:rsidP="004A53CF">
            <w:pPr>
              <w:pStyle w:val="Defaul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02BCA">
              <w:rPr>
                <w:rFonts w:ascii="Verdana" w:hAnsi="Verdana"/>
                <w:b/>
                <w:bCs/>
                <w:sz w:val="22"/>
                <w:szCs w:val="22"/>
              </w:rPr>
              <w:t>Broj ponude</w:t>
            </w:r>
          </w:p>
        </w:tc>
        <w:tc>
          <w:tcPr>
            <w:tcW w:w="1720" w:type="dxa"/>
            <w:vAlign w:val="center"/>
          </w:tcPr>
          <w:p w14:paraId="5CDC5AFD" w14:textId="441BD7A4" w:rsidR="006D1CD0" w:rsidRPr="00A02BCA" w:rsidRDefault="00572045" w:rsidP="00205502">
            <w:pPr>
              <w:pStyle w:val="Default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11</w:t>
            </w:r>
            <w:r w:rsidR="00606054" w:rsidRPr="00A02BCA">
              <w:rPr>
                <w:rFonts w:ascii="Verdana" w:hAnsi="Verdana"/>
                <w:b/>
                <w:bCs/>
                <w:sz w:val="22"/>
                <w:szCs w:val="22"/>
              </w:rPr>
              <w:t>/20</w:t>
            </w:r>
            <w:r w:rsidR="00034610">
              <w:rPr>
                <w:rFonts w:ascii="Verdana" w:hAnsi="Verdana"/>
                <w:b/>
                <w:bCs/>
                <w:sz w:val="22"/>
                <w:szCs w:val="22"/>
              </w:rPr>
              <w:t>2</w:t>
            </w:r>
            <w:r w:rsidR="00234067">
              <w:rPr>
                <w:rFonts w:ascii="Verdana" w:hAnsi="Verdana"/>
                <w:b/>
                <w:bCs/>
                <w:sz w:val="22"/>
                <w:szCs w:val="22"/>
              </w:rPr>
              <w:t>6</w:t>
            </w:r>
          </w:p>
        </w:tc>
      </w:tr>
    </w:tbl>
    <w:p w14:paraId="45B2F962" w14:textId="77777777" w:rsidR="00A02BCA" w:rsidRPr="00A02BCA" w:rsidRDefault="00A02BCA" w:rsidP="00D72F0E">
      <w:pPr>
        <w:pStyle w:val="Default"/>
        <w:rPr>
          <w:rFonts w:ascii="Verdana" w:hAnsi="Verdana"/>
          <w:sz w:val="22"/>
          <w:szCs w:val="22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829"/>
        <w:gridCol w:w="2841"/>
      </w:tblGrid>
      <w:tr w:rsidR="00D72F0E" w:rsidRPr="002B4A67" w14:paraId="46699902" w14:textId="77777777" w:rsidTr="002B4A67">
        <w:trPr>
          <w:trHeight w:val="93"/>
        </w:trPr>
        <w:tc>
          <w:tcPr>
            <w:tcW w:w="4253" w:type="dxa"/>
            <w:shd w:val="clear" w:color="auto" w:fill="E0E0E0"/>
            <w:vAlign w:val="center"/>
          </w:tcPr>
          <w:p w14:paraId="7E160661" w14:textId="77777777" w:rsidR="00D72F0E" w:rsidRPr="002B4A67" w:rsidRDefault="00D72F0E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1. </w:t>
            </w:r>
            <w:r w:rsidR="00833B44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  </w:t>
            </w: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Podaci o </w:t>
            </w:r>
            <w:r w:rsidR="00606054" w:rsidRPr="002B4A67">
              <w:rPr>
                <w:rFonts w:ascii="Verdana" w:hAnsi="Verdana"/>
                <w:b/>
                <w:bCs/>
                <w:sz w:val="22"/>
                <w:szCs w:val="22"/>
              </w:rPr>
              <w:t>ustanovi</w:t>
            </w: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5670" w:type="dxa"/>
            <w:gridSpan w:val="2"/>
            <w:vAlign w:val="center"/>
          </w:tcPr>
          <w:p w14:paraId="2DFFB904" w14:textId="77777777" w:rsidR="00D72F0E" w:rsidRPr="002B4A67" w:rsidRDefault="00D72F0E" w:rsidP="004A53CF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D72F0E" w:rsidRPr="002B4A67" w14:paraId="5AB933B3" w14:textId="77777777" w:rsidTr="002B4A67">
        <w:trPr>
          <w:trHeight w:val="421"/>
        </w:trPr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5C1FB14D" w14:textId="77777777" w:rsidR="00D72F0E" w:rsidRPr="002B4A67" w:rsidRDefault="00833B44" w:rsidP="003A76E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</w:t>
            </w:r>
            <w:r w:rsidR="003A76EE">
              <w:rPr>
                <w:rFonts w:ascii="Verdana" w:hAnsi="Verdana"/>
                <w:sz w:val="22"/>
                <w:szCs w:val="22"/>
              </w:rPr>
              <w:t>Naziv ustanove</w:t>
            </w:r>
            <w:r w:rsidR="00D72F0E" w:rsidRPr="002B4A67">
              <w:rPr>
                <w:rFonts w:ascii="Verdana" w:hAnsi="Verdana"/>
                <w:sz w:val="22"/>
                <w:szCs w:val="22"/>
              </w:rPr>
              <w:t xml:space="preserve">: </w:t>
            </w:r>
          </w:p>
        </w:tc>
        <w:tc>
          <w:tcPr>
            <w:tcW w:w="5670" w:type="dxa"/>
            <w:gridSpan w:val="2"/>
            <w:tcBorders>
              <w:bottom w:val="dotted" w:sz="4" w:space="0" w:color="auto"/>
            </w:tcBorders>
            <w:vAlign w:val="center"/>
          </w:tcPr>
          <w:p w14:paraId="46E1AD11" w14:textId="77777777" w:rsidR="002B4A67" w:rsidRPr="002B4A67" w:rsidRDefault="003A76EE" w:rsidP="005A1360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DJEČJI VRTIĆ </w:t>
            </w:r>
            <w:r w:rsidR="005A1360">
              <w:rPr>
                <w:rFonts w:ascii="Verdana" w:hAnsi="Verdana"/>
                <w:sz w:val="22"/>
                <w:szCs w:val="22"/>
              </w:rPr>
              <w:t>CVIT MEDITERANA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D72F0E" w:rsidRPr="002B4A67" w14:paraId="034F4811" w14:textId="77777777" w:rsidTr="002B4A67">
        <w:trPr>
          <w:trHeight w:val="425"/>
        </w:trPr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0141A8" w14:textId="77777777" w:rsidR="00D72F0E" w:rsidRPr="002B4A67" w:rsidRDefault="00833B44" w:rsidP="003A76E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</w:t>
            </w:r>
            <w:r w:rsidR="003A76EE">
              <w:rPr>
                <w:rFonts w:ascii="Verdana" w:hAnsi="Verdana"/>
                <w:sz w:val="22"/>
                <w:szCs w:val="22"/>
              </w:rPr>
              <w:t>Objekt – vrtić:</w:t>
            </w:r>
            <w:r w:rsidR="00606054"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D72F0E"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408586" w14:textId="77777777" w:rsidR="00D72F0E" w:rsidRPr="002B4A67" w:rsidRDefault="00D72F0E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D72F0E" w:rsidRPr="002B4A67" w14:paraId="5EF42F51" w14:textId="77777777" w:rsidTr="002B4A67">
        <w:trPr>
          <w:trHeight w:val="429"/>
        </w:trPr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8C5440" w14:textId="77777777" w:rsidR="00D72F0E" w:rsidRPr="002B4A67" w:rsidRDefault="00833B44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</w:t>
            </w:r>
            <w:r w:rsidR="00606054" w:rsidRPr="002B4A67">
              <w:rPr>
                <w:rFonts w:ascii="Verdana" w:hAnsi="Verdana"/>
                <w:sz w:val="22"/>
                <w:szCs w:val="22"/>
              </w:rPr>
              <w:t>Adresa</w:t>
            </w:r>
            <w:r w:rsidR="003A76EE">
              <w:rPr>
                <w:rFonts w:ascii="Verdana" w:hAnsi="Verdana"/>
                <w:sz w:val="22"/>
                <w:szCs w:val="22"/>
              </w:rPr>
              <w:t xml:space="preserve"> ustanove</w:t>
            </w:r>
            <w:r w:rsidR="00606054" w:rsidRPr="002B4A67">
              <w:rPr>
                <w:rFonts w:ascii="Verdana" w:hAnsi="Verdana"/>
                <w:sz w:val="22"/>
                <w:szCs w:val="22"/>
              </w:rPr>
              <w:t>:</w:t>
            </w:r>
            <w:r w:rsidR="00D72F0E"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88C4D7" w14:textId="558DCD96" w:rsidR="00D72F0E" w:rsidRPr="002B4A67" w:rsidRDefault="00034610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LJubićeva 22</w:t>
            </w:r>
          </w:p>
        </w:tc>
      </w:tr>
      <w:tr w:rsidR="00D72F0E" w:rsidRPr="002B4A67" w14:paraId="22070C18" w14:textId="77777777" w:rsidTr="002B4A67">
        <w:trPr>
          <w:trHeight w:val="433"/>
        </w:trPr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C80DA4" w14:textId="77777777" w:rsidR="00D72F0E" w:rsidRPr="002B4A67" w:rsidRDefault="00833B44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</w:t>
            </w:r>
            <w:r w:rsidR="001D658F"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606054" w:rsidRPr="002B4A67">
              <w:rPr>
                <w:rFonts w:ascii="Verdana" w:hAnsi="Verdana"/>
                <w:sz w:val="22"/>
                <w:szCs w:val="22"/>
              </w:rPr>
              <w:t>Mjesto i poštanski broj</w:t>
            </w:r>
            <w:r w:rsidR="00D72F0E" w:rsidRPr="002B4A67">
              <w:rPr>
                <w:rFonts w:ascii="Verdana" w:hAnsi="Verdana"/>
                <w:sz w:val="22"/>
                <w:szCs w:val="22"/>
              </w:rPr>
              <w:t xml:space="preserve">: 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</w:tcBorders>
            <w:vAlign w:val="center"/>
          </w:tcPr>
          <w:p w14:paraId="0DC036E8" w14:textId="77777777" w:rsidR="00D72F0E" w:rsidRPr="002B4A67" w:rsidRDefault="004C7A68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21000</w:t>
            </w:r>
          </w:p>
        </w:tc>
      </w:tr>
      <w:tr w:rsidR="00606054" w:rsidRPr="002B4A67" w14:paraId="66C1CE3B" w14:textId="77777777" w:rsidTr="002B4A67">
        <w:trPr>
          <w:trHeight w:val="451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367B5D6" w14:textId="77777777" w:rsidR="00606054" w:rsidRPr="002B4A67" w:rsidRDefault="00606054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2.   Korisnici usluge su: 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14:paraId="3CB7804D" w14:textId="77777777" w:rsidR="00606054" w:rsidRPr="002B4A67" w:rsidRDefault="00606054" w:rsidP="00787ADA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Cs/>
                <w:sz w:val="22"/>
                <w:szCs w:val="22"/>
              </w:rPr>
              <w:t xml:space="preserve">DJECA VRTIĆKE DOBI </w:t>
            </w:r>
          </w:p>
        </w:tc>
      </w:tr>
      <w:tr w:rsidR="00606054" w:rsidRPr="002B4A67" w14:paraId="2086F445" w14:textId="77777777" w:rsidTr="002B4A67">
        <w:trPr>
          <w:trHeight w:val="401"/>
        </w:trPr>
        <w:tc>
          <w:tcPr>
            <w:tcW w:w="4253" w:type="dxa"/>
            <w:shd w:val="clear" w:color="auto" w:fill="E0E0E0"/>
            <w:vAlign w:val="center"/>
          </w:tcPr>
          <w:p w14:paraId="3411997B" w14:textId="77777777" w:rsidR="00606054" w:rsidRPr="002B4A67" w:rsidRDefault="00A02BCA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>3</w:t>
            </w:r>
            <w:r w:rsidR="00606054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.   Planirano vrijeme realizacije </w:t>
            </w:r>
          </w:p>
        </w:tc>
        <w:tc>
          <w:tcPr>
            <w:tcW w:w="5670" w:type="dxa"/>
            <w:gridSpan w:val="2"/>
            <w:vAlign w:val="center"/>
          </w:tcPr>
          <w:p w14:paraId="2239DAAD" w14:textId="0BF82F47" w:rsidR="00606054" w:rsidRPr="002B4A67" w:rsidRDefault="005A1360" w:rsidP="00205502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TRAVANJ – LIPANJ 20</w:t>
            </w:r>
            <w:r w:rsidR="00034610">
              <w:rPr>
                <w:rFonts w:ascii="Verdana" w:hAnsi="Verdana"/>
                <w:sz w:val="22"/>
                <w:szCs w:val="22"/>
              </w:rPr>
              <w:t>2</w:t>
            </w:r>
            <w:r w:rsidR="00234067">
              <w:rPr>
                <w:rFonts w:ascii="Verdana" w:hAnsi="Verdana"/>
                <w:sz w:val="22"/>
                <w:szCs w:val="22"/>
              </w:rPr>
              <w:t>6</w:t>
            </w:r>
          </w:p>
        </w:tc>
      </w:tr>
      <w:tr w:rsidR="00D72F0E" w:rsidRPr="002B4A67" w14:paraId="61931B39" w14:textId="77777777" w:rsidTr="002B4A67">
        <w:trPr>
          <w:trHeight w:val="421"/>
        </w:trPr>
        <w:tc>
          <w:tcPr>
            <w:tcW w:w="4253" w:type="dxa"/>
            <w:shd w:val="clear" w:color="auto" w:fill="E0E0E0"/>
            <w:vAlign w:val="center"/>
          </w:tcPr>
          <w:p w14:paraId="7455B13D" w14:textId="77777777" w:rsidR="00D72F0E" w:rsidRPr="002B4A67" w:rsidRDefault="00A02BCA" w:rsidP="00466B3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>4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. </w:t>
            </w:r>
            <w:r w:rsidR="00833B44" w:rsidRPr="002B4A67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Broj sudionika </w:t>
            </w:r>
          </w:p>
        </w:tc>
        <w:tc>
          <w:tcPr>
            <w:tcW w:w="5670" w:type="dxa"/>
            <w:gridSpan w:val="2"/>
            <w:vAlign w:val="center"/>
          </w:tcPr>
          <w:p w14:paraId="167D5784" w14:textId="77777777" w:rsidR="00D72F0E" w:rsidRPr="002B4A67" w:rsidRDefault="00606054" w:rsidP="004A53CF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iCs/>
                <w:sz w:val="22"/>
                <w:szCs w:val="22"/>
              </w:rPr>
              <w:t>Razraditi cijene po broju djece</w:t>
            </w:r>
            <w:r w:rsidR="00D72F0E" w:rsidRPr="002B4A67">
              <w:rPr>
                <w:rFonts w:ascii="Verdana" w:hAnsi="Verdana"/>
                <w:iCs/>
                <w:sz w:val="22"/>
                <w:szCs w:val="22"/>
              </w:rPr>
              <w:t xml:space="preserve"> </w:t>
            </w:r>
            <w:r w:rsidR="00A02BCA" w:rsidRPr="002B4A67">
              <w:rPr>
                <w:rFonts w:ascii="Verdana" w:hAnsi="Verdana"/>
                <w:iCs/>
                <w:sz w:val="22"/>
                <w:szCs w:val="22"/>
              </w:rPr>
              <w:t>prema sljedećem:</w:t>
            </w:r>
          </w:p>
        </w:tc>
      </w:tr>
      <w:tr w:rsidR="002B4A67" w:rsidRPr="002B4A67" w14:paraId="1F50A8BA" w14:textId="77777777" w:rsidTr="002B4A67">
        <w:trPr>
          <w:trHeight w:val="90"/>
        </w:trPr>
        <w:tc>
          <w:tcPr>
            <w:tcW w:w="4253" w:type="dxa"/>
            <w:vMerge w:val="restart"/>
            <w:vAlign w:val="center"/>
          </w:tcPr>
          <w:p w14:paraId="6388435B" w14:textId="77777777" w:rsidR="002B4A67" w:rsidRPr="002B4A67" w:rsidRDefault="002B4A67" w:rsidP="00606054">
            <w:pPr>
              <w:pStyle w:val="Default"/>
              <w:ind w:left="318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bottom w:val="dotted" w:sz="4" w:space="0" w:color="auto"/>
            </w:tcBorders>
            <w:vAlign w:val="center"/>
          </w:tcPr>
          <w:p w14:paraId="7D8CD83D" w14:textId="77777777" w:rsidR="002B4A67" w:rsidRPr="002B4A67" w:rsidRDefault="002B4A67" w:rsidP="001D658F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46 i više djece</w:t>
            </w:r>
          </w:p>
        </w:tc>
      </w:tr>
      <w:tr w:rsidR="002B4A67" w:rsidRPr="002B4A67" w14:paraId="49BFA306" w14:textId="77777777" w:rsidTr="002B4A67">
        <w:trPr>
          <w:trHeight w:val="90"/>
        </w:trPr>
        <w:tc>
          <w:tcPr>
            <w:tcW w:w="4253" w:type="dxa"/>
            <w:vMerge/>
            <w:vAlign w:val="center"/>
          </w:tcPr>
          <w:p w14:paraId="7465B81E" w14:textId="77777777" w:rsidR="002B4A67" w:rsidRPr="002B4A67" w:rsidRDefault="002B4A67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553AD9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41 – 45 djece</w:t>
            </w:r>
          </w:p>
        </w:tc>
      </w:tr>
      <w:tr w:rsidR="002B4A67" w:rsidRPr="002B4A67" w14:paraId="5B4DC11C" w14:textId="77777777" w:rsidTr="002B4A67">
        <w:trPr>
          <w:trHeight w:val="90"/>
        </w:trPr>
        <w:tc>
          <w:tcPr>
            <w:tcW w:w="4253" w:type="dxa"/>
            <w:vMerge/>
            <w:tcBorders>
              <w:bottom w:val="single" w:sz="4" w:space="0" w:color="auto"/>
            </w:tcBorders>
            <w:vAlign w:val="center"/>
          </w:tcPr>
          <w:p w14:paraId="57DDF153" w14:textId="77777777" w:rsidR="002B4A67" w:rsidRPr="002B4A67" w:rsidRDefault="002B4A67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7FD650" w14:textId="77777777" w:rsidR="002B4A67" w:rsidRPr="002B4A67" w:rsidRDefault="002B4A67" w:rsidP="00136276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35 – 40 djece</w:t>
            </w:r>
          </w:p>
        </w:tc>
      </w:tr>
      <w:tr w:rsidR="00D72F0E" w:rsidRPr="002B4A67" w14:paraId="5191DDA2" w14:textId="77777777" w:rsidTr="002B4A67">
        <w:trPr>
          <w:trHeight w:val="439"/>
        </w:trPr>
        <w:tc>
          <w:tcPr>
            <w:tcW w:w="4253" w:type="dxa"/>
            <w:shd w:val="clear" w:color="auto" w:fill="E0E0E0"/>
            <w:vAlign w:val="center"/>
          </w:tcPr>
          <w:p w14:paraId="50F6275D" w14:textId="77777777" w:rsidR="00D72F0E" w:rsidRPr="002B4A67" w:rsidRDefault="00A02BCA" w:rsidP="00466B3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>5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. </w:t>
            </w:r>
            <w:r w:rsidR="001D658F" w:rsidRPr="002B4A67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Plan puta </w:t>
            </w:r>
          </w:p>
        </w:tc>
        <w:tc>
          <w:tcPr>
            <w:tcW w:w="5670" w:type="dxa"/>
            <w:gridSpan w:val="2"/>
            <w:vAlign w:val="center"/>
          </w:tcPr>
          <w:p w14:paraId="0E50EC9C" w14:textId="77777777" w:rsidR="00D72F0E" w:rsidRPr="002B4A67" w:rsidRDefault="00D72F0E" w:rsidP="004A53CF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1D658F" w:rsidRPr="002B4A67" w14:paraId="019E60D8" w14:textId="77777777" w:rsidTr="002B4A67">
        <w:trPr>
          <w:trHeight w:val="417"/>
        </w:trPr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63F07C32" w14:textId="77777777" w:rsidR="001D658F" w:rsidRPr="002B4A67" w:rsidRDefault="001D658F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Mjesto polaska </w:t>
            </w:r>
            <w:r w:rsidR="003A76EE">
              <w:rPr>
                <w:rFonts w:ascii="Verdana" w:hAnsi="Verdana"/>
                <w:sz w:val="22"/>
                <w:szCs w:val="22"/>
              </w:rPr>
              <w:t>i povratka</w:t>
            </w:r>
            <w:r w:rsidR="00E42E9E">
              <w:rPr>
                <w:rFonts w:ascii="Verdana" w:hAnsi="Verdana"/>
                <w:sz w:val="22"/>
                <w:szCs w:val="22"/>
              </w:rPr>
              <w:t>:</w:t>
            </w:r>
            <w:r w:rsidR="003A76EE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bottom w:val="dotted" w:sz="4" w:space="0" w:color="auto"/>
            </w:tcBorders>
            <w:vAlign w:val="center"/>
          </w:tcPr>
          <w:p w14:paraId="1BD97D08" w14:textId="77777777" w:rsidR="001D658F" w:rsidRPr="002B4A67" w:rsidRDefault="00606054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SPLIT</w:t>
            </w:r>
          </w:p>
        </w:tc>
      </w:tr>
      <w:tr w:rsidR="001D658F" w:rsidRPr="002B4A67" w14:paraId="12846343" w14:textId="77777777" w:rsidTr="002B4A67">
        <w:trPr>
          <w:trHeight w:val="409"/>
        </w:trPr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F5F624" w14:textId="77777777" w:rsidR="001D658F" w:rsidRPr="002B4A67" w:rsidRDefault="001D658F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Krajnji cilj putovanja</w:t>
            </w:r>
            <w:r w:rsidR="00E42E9E">
              <w:rPr>
                <w:rFonts w:ascii="Verdana" w:hAnsi="Verdana"/>
                <w:sz w:val="22"/>
                <w:szCs w:val="22"/>
              </w:rPr>
              <w:t>:</w:t>
            </w:r>
            <w:r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F09B57" w14:textId="34C77662" w:rsidR="001D658F" w:rsidRPr="00184469" w:rsidRDefault="00572045" w:rsidP="003C460E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GALERIJA MEŠTROVIĆ</w:t>
            </w:r>
          </w:p>
        </w:tc>
      </w:tr>
      <w:tr w:rsidR="00D72F0E" w:rsidRPr="002B4A67" w14:paraId="304102C4" w14:textId="77777777" w:rsidTr="002B4A67">
        <w:trPr>
          <w:trHeight w:val="982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BE0CCF0" w14:textId="77777777" w:rsidR="00D72F0E" w:rsidRPr="002B4A67" w:rsidRDefault="00A02BCA" w:rsidP="00466B3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>6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. </w:t>
            </w:r>
            <w:r w:rsidR="001D658F" w:rsidRPr="002B4A67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Vrsta prijevoza 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14:paraId="7A231DF4" w14:textId="77777777" w:rsidR="002B4A67" w:rsidRPr="002B4A67" w:rsidRDefault="00606054" w:rsidP="003A76E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iCs/>
                <w:sz w:val="22"/>
                <w:szCs w:val="22"/>
              </w:rPr>
              <w:t>AUTOBUS TURISTIČKE KLASE (klima, mikroforn, audio/video oprema, podesiva sjedala, pojasevi) S LICENCOM ZA PRIJEVOZ DJECE</w:t>
            </w:r>
            <w:r w:rsidR="00D72F0E" w:rsidRPr="002B4A67">
              <w:rPr>
                <w:rFonts w:ascii="Verdana" w:hAnsi="Verdana"/>
                <w:iCs/>
                <w:sz w:val="22"/>
                <w:szCs w:val="22"/>
              </w:rPr>
              <w:t xml:space="preserve"> </w:t>
            </w:r>
          </w:p>
        </w:tc>
      </w:tr>
      <w:tr w:rsidR="002B4A67" w:rsidRPr="002B4A67" w14:paraId="2FB53F11" w14:textId="77777777" w:rsidTr="002B4A67">
        <w:trPr>
          <w:trHeight w:val="49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13ED0C" w14:textId="77777777" w:rsidR="002B4A67" w:rsidRPr="002B4A67" w:rsidRDefault="002B4A67" w:rsidP="00466B3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7. </w:t>
            </w:r>
            <w:r w:rsidRPr="002B4A67">
              <w:rPr>
                <w:rFonts w:ascii="Verdana" w:hAnsi="Verdana"/>
                <w:sz w:val="22"/>
                <w:szCs w:val="22"/>
              </w:rPr>
              <w:t xml:space="preserve">  </w:t>
            </w: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U cijenu ponude uračunati </w:t>
            </w:r>
          </w:p>
        </w:tc>
        <w:tc>
          <w:tcPr>
            <w:tcW w:w="567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C79C904" w14:textId="77777777" w:rsidR="002B4A67" w:rsidRPr="002B4A67" w:rsidRDefault="002B4A67" w:rsidP="004A53CF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- prijevoz autobusom (ili brodom ako se radi o </w:t>
            </w:r>
          </w:p>
          <w:p w14:paraId="07216843" w14:textId="77777777" w:rsidR="002B4A67" w:rsidRPr="002B4A67" w:rsidRDefault="002B4A67" w:rsidP="002B4A67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izletu na otok) </w:t>
            </w:r>
          </w:p>
          <w:p w14:paraId="27A98298" w14:textId="77777777" w:rsidR="002B4A67" w:rsidRP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- sve neophodne ulaznice za objekte koji se </w:t>
            </w:r>
          </w:p>
          <w:p w14:paraId="2D03DA29" w14:textId="77777777" w:rsidR="002B4A67" w:rsidRP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posjećuju</w:t>
            </w:r>
          </w:p>
          <w:p w14:paraId="07D521AD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- stručna vodstva prema Zakonu </w:t>
            </w:r>
          </w:p>
          <w:p w14:paraId="1679A7F7" w14:textId="77777777" w:rsidR="002B4A67" w:rsidRPr="002B4A67" w:rsidRDefault="002B4A67" w:rsidP="002B4A67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- turističkog pratitelja</w:t>
            </w:r>
          </w:p>
          <w:p w14:paraId="542D7876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- sva potrebna zakonska osiguranja (osiguranje</w:t>
            </w:r>
          </w:p>
          <w:p w14:paraId="6F731683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od posljedica nesretnog slučaja, osiguranje od</w:t>
            </w:r>
          </w:p>
          <w:p w14:paraId="2D33A304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odgovornosti, jamčevina za turističke paket</w:t>
            </w:r>
          </w:p>
          <w:p w14:paraId="31019B02" w14:textId="77777777" w:rsid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aranžmane)</w:t>
            </w:r>
          </w:p>
          <w:p w14:paraId="25A46B4D" w14:textId="77777777" w:rsidR="002B4A67" w:rsidRP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2B4A67" w:rsidRPr="002B4A67" w14:paraId="0D725F87" w14:textId="77777777" w:rsidTr="0043691F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3DB3" w14:textId="77777777" w:rsidR="002B4A67" w:rsidRPr="002B4A67" w:rsidRDefault="002B4A67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E8E3A6" w14:textId="77777777" w:rsidR="002B4A67" w:rsidRP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A02BCA" w:rsidRPr="002B4A67" w14:paraId="48FB7276" w14:textId="77777777" w:rsidTr="002B4A67">
        <w:trPr>
          <w:trHeight w:val="566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C77A35" w14:textId="77777777" w:rsidR="00A02BCA" w:rsidRPr="002B4A67" w:rsidRDefault="00A02BCA" w:rsidP="00A02BCA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sz w:val="22"/>
                <w:szCs w:val="22"/>
              </w:rPr>
              <w:t>8. Rok dostave ponuda je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83DFD" w14:textId="0B65D7D0" w:rsidR="00A02BCA" w:rsidRPr="002B4A67" w:rsidRDefault="00234067" w:rsidP="00205502">
            <w:pPr>
              <w:pStyle w:val="Default"/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  <w:r w:rsidRPr="00234067">
              <w:rPr>
                <w:rFonts w:ascii="Verdana" w:hAnsi="Verdana" w:cs="Verdana"/>
                <w:color w:val="FF0000"/>
                <w:sz w:val="22"/>
                <w:szCs w:val="22"/>
              </w:rPr>
              <w:t>28.04.2026.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EDAC4" w14:textId="77777777" w:rsidR="002B4A67" w:rsidRPr="002B4A67" w:rsidRDefault="004C7A68" w:rsidP="00CC7208">
            <w:pPr>
              <w:pStyle w:val="Default"/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  <w:r>
              <w:rPr>
                <w:rFonts w:ascii="Verdana" w:hAnsi="Verdana"/>
                <w:color w:val="FF0000"/>
                <w:sz w:val="22"/>
                <w:szCs w:val="22"/>
              </w:rPr>
              <w:t>do 14</w:t>
            </w:r>
            <w:r w:rsidR="00A02BCA" w:rsidRPr="002B4A67">
              <w:rPr>
                <w:rFonts w:ascii="Verdana" w:hAnsi="Verdana"/>
                <w:color w:val="FF0000"/>
                <w:sz w:val="22"/>
                <w:szCs w:val="22"/>
              </w:rPr>
              <w:t>:00 sati</w:t>
            </w:r>
          </w:p>
        </w:tc>
      </w:tr>
    </w:tbl>
    <w:p w14:paraId="7162E9DD" w14:textId="77777777" w:rsidR="00885E7F" w:rsidRPr="003A76EE" w:rsidRDefault="00885E7F" w:rsidP="003A76EE">
      <w:pPr>
        <w:ind w:left="-284" w:right="-341"/>
        <w:rPr>
          <w:rFonts w:ascii="Verdana" w:hAnsi="Verdana"/>
          <w:sz w:val="18"/>
          <w:szCs w:val="18"/>
        </w:rPr>
      </w:pPr>
    </w:p>
    <w:p w14:paraId="7AB2AAAF" w14:textId="77777777" w:rsidR="003A76EE" w:rsidRPr="003A76EE" w:rsidRDefault="003A76EE" w:rsidP="003A76EE">
      <w:pPr>
        <w:ind w:left="-284" w:right="-341"/>
        <w:rPr>
          <w:rFonts w:ascii="Verdana" w:hAnsi="Verdana"/>
          <w:b/>
          <w:sz w:val="18"/>
          <w:szCs w:val="18"/>
        </w:rPr>
      </w:pPr>
      <w:r w:rsidRPr="003A76EE">
        <w:rPr>
          <w:rFonts w:ascii="Verdana" w:hAnsi="Verdana"/>
          <w:b/>
          <w:sz w:val="18"/>
          <w:szCs w:val="18"/>
        </w:rPr>
        <w:t>Upute za izradu i dostavu ponude:</w:t>
      </w:r>
    </w:p>
    <w:p w14:paraId="334AEEE4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</w:p>
    <w:p w14:paraId="5CBB6948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b/>
          <w:sz w:val="18"/>
          <w:szCs w:val="18"/>
        </w:rPr>
        <w:t>a)</w:t>
      </w:r>
      <w:r w:rsidRPr="003A76EE">
        <w:rPr>
          <w:rFonts w:ascii="Verdana" w:hAnsi="Verdana"/>
          <w:sz w:val="18"/>
          <w:szCs w:val="18"/>
        </w:rPr>
        <w:t xml:space="preserve"> Ponude ovlaštenih agencija za organizaciju i provedbu izleta  moraju  biti sukladne važećim propisima vezanim uz turističku djelatnost, razrađene po traženim točkama iz objavljenog javnog poziva Vrtića i moraju u cijenu uključiti:</w:t>
      </w:r>
    </w:p>
    <w:p w14:paraId="1CC2E1CD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a)</w:t>
      </w:r>
      <w:r w:rsidRPr="003A76EE">
        <w:rPr>
          <w:rFonts w:ascii="Verdana" w:hAnsi="Verdana"/>
          <w:sz w:val="18"/>
          <w:szCs w:val="18"/>
        </w:rPr>
        <w:tab/>
        <w:t>prijevoz sudionika isključivo prijevoznim sredstvima koji udovoljavaju propisima,</w:t>
      </w:r>
    </w:p>
    <w:p w14:paraId="7B5D2580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b)</w:t>
      </w:r>
      <w:r w:rsidRPr="003A76EE">
        <w:rPr>
          <w:rFonts w:ascii="Verdana" w:hAnsi="Verdana"/>
          <w:sz w:val="18"/>
          <w:szCs w:val="18"/>
        </w:rPr>
        <w:tab/>
        <w:t>osiguranje odgovornosti i jamčevine,</w:t>
      </w:r>
    </w:p>
    <w:p w14:paraId="3F7489E6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c)</w:t>
      </w:r>
      <w:r w:rsidRPr="003A76EE">
        <w:rPr>
          <w:rFonts w:ascii="Verdana" w:hAnsi="Verdana"/>
          <w:sz w:val="18"/>
          <w:szCs w:val="18"/>
        </w:rPr>
        <w:tab/>
        <w:t>licenciranoga turističkog pratitelja za svaku grupu od 15 do 75 putnika</w:t>
      </w:r>
    </w:p>
    <w:p w14:paraId="74DB13B2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</w:p>
    <w:p w14:paraId="138F7706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b/>
          <w:sz w:val="18"/>
          <w:szCs w:val="18"/>
        </w:rPr>
        <w:t>b)</w:t>
      </w:r>
      <w:r w:rsidRPr="003A76EE">
        <w:rPr>
          <w:rFonts w:ascii="Verdana" w:hAnsi="Verdana"/>
          <w:sz w:val="18"/>
          <w:szCs w:val="18"/>
        </w:rPr>
        <w:t xml:space="preserve">  Ponude se dostavljaju osobno na urudžbeni zapisnik Ustanove ili poštom u zatvorenoj omotnici do  roka navedenog u objavljenom javnom pozivu Ustanove.</w:t>
      </w:r>
      <w:r>
        <w:rPr>
          <w:rFonts w:ascii="Verdana" w:hAnsi="Verdana"/>
          <w:sz w:val="18"/>
          <w:szCs w:val="18"/>
        </w:rPr>
        <w:t xml:space="preserve"> </w:t>
      </w:r>
      <w:r w:rsidRPr="003A76EE">
        <w:rPr>
          <w:rFonts w:ascii="Verdana" w:hAnsi="Verdana"/>
          <w:sz w:val="18"/>
          <w:szCs w:val="18"/>
        </w:rPr>
        <w:t>Na omotnici ponude mora biti naznačeno:</w:t>
      </w:r>
    </w:p>
    <w:p w14:paraId="01D5CF44" w14:textId="2C2B404B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 xml:space="preserve">- naziv i adresa  </w:t>
      </w:r>
      <w:r w:rsidR="005A1360">
        <w:rPr>
          <w:rFonts w:ascii="Verdana" w:hAnsi="Verdana"/>
          <w:sz w:val="18"/>
          <w:szCs w:val="18"/>
        </w:rPr>
        <w:t>DJEČJI VRTIĆ CVIT MEDITERANA</w:t>
      </w:r>
      <w:r>
        <w:rPr>
          <w:rFonts w:ascii="Verdana" w:hAnsi="Verdana"/>
          <w:sz w:val="18"/>
          <w:szCs w:val="18"/>
        </w:rPr>
        <w:t>,</w:t>
      </w:r>
      <w:r w:rsidRPr="003A76EE">
        <w:rPr>
          <w:rFonts w:ascii="Verdana" w:hAnsi="Verdana"/>
          <w:sz w:val="18"/>
          <w:szCs w:val="18"/>
        </w:rPr>
        <w:t xml:space="preserve"> 21000 Split, </w:t>
      </w:r>
      <w:r w:rsidR="00E22427">
        <w:rPr>
          <w:rFonts w:ascii="Verdana" w:hAnsi="Verdana"/>
          <w:sz w:val="18"/>
          <w:szCs w:val="18"/>
        </w:rPr>
        <w:t>Ljubićeva 22</w:t>
      </w:r>
    </w:p>
    <w:p w14:paraId="027D0C05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- naziv i adresa ponuditelja</w:t>
      </w:r>
    </w:p>
    <w:p w14:paraId="1242C4A8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- naznaka za  "poludnevni izlet -destinacija"  ili  "jednodnevni izlet -destinacija"</w:t>
      </w:r>
    </w:p>
    <w:p w14:paraId="267F2B48" w14:textId="77777777" w:rsid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- naznaka  "ne otvaraj ".</w:t>
      </w:r>
    </w:p>
    <w:p w14:paraId="77AC3B98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</w:p>
    <w:p w14:paraId="25772710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U obzir će se uzimati samo ponude koje su zaprimljene putem pošte ili osobno na urudžbeni zapisnik Ustanove do navedenog roka.</w:t>
      </w:r>
    </w:p>
    <w:sectPr w:rsidR="003A76EE" w:rsidRPr="003A76EE" w:rsidSect="007346F1">
      <w:pgSz w:w="11906" w:h="16838"/>
      <w:pgMar w:top="709" w:right="1304" w:bottom="426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C53"/>
    <w:multiLevelType w:val="hybridMultilevel"/>
    <w:tmpl w:val="C0ECD4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167A6"/>
    <w:multiLevelType w:val="hybridMultilevel"/>
    <w:tmpl w:val="07BE3F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F2727"/>
    <w:multiLevelType w:val="hybridMultilevel"/>
    <w:tmpl w:val="D9064D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55940"/>
    <w:multiLevelType w:val="hybridMultilevel"/>
    <w:tmpl w:val="150483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E7DFB"/>
    <w:multiLevelType w:val="hybridMultilevel"/>
    <w:tmpl w:val="3F16C4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06F6C"/>
    <w:multiLevelType w:val="hybridMultilevel"/>
    <w:tmpl w:val="821C1180"/>
    <w:lvl w:ilvl="0" w:tplc="97F63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9410596">
    <w:abstractNumId w:val="4"/>
  </w:num>
  <w:num w:numId="2" w16cid:durableId="2101632952">
    <w:abstractNumId w:val="5"/>
  </w:num>
  <w:num w:numId="3" w16cid:durableId="1058166776">
    <w:abstractNumId w:val="2"/>
  </w:num>
  <w:num w:numId="4" w16cid:durableId="1102266874">
    <w:abstractNumId w:val="1"/>
  </w:num>
  <w:num w:numId="5" w16cid:durableId="1755975171">
    <w:abstractNumId w:val="3"/>
  </w:num>
  <w:num w:numId="6" w16cid:durableId="1524784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0E"/>
    <w:rsid w:val="000262FE"/>
    <w:rsid w:val="00034610"/>
    <w:rsid w:val="00041851"/>
    <w:rsid w:val="00044671"/>
    <w:rsid w:val="00055D96"/>
    <w:rsid w:val="00080003"/>
    <w:rsid w:val="000B7DCF"/>
    <w:rsid w:val="000F47D8"/>
    <w:rsid w:val="00102D98"/>
    <w:rsid w:val="00112747"/>
    <w:rsid w:val="00136276"/>
    <w:rsid w:val="00184469"/>
    <w:rsid w:val="001B4245"/>
    <w:rsid w:val="001D5F08"/>
    <w:rsid w:val="001D658F"/>
    <w:rsid w:val="00205502"/>
    <w:rsid w:val="00206540"/>
    <w:rsid w:val="00234067"/>
    <w:rsid w:val="00254CD4"/>
    <w:rsid w:val="00255512"/>
    <w:rsid w:val="00257FF7"/>
    <w:rsid w:val="00260938"/>
    <w:rsid w:val="00264377"/>
    <w:rsid w:val="002A1D2A"/>
    <w:rsid w:val="002B4A67"/>
    <w:rsid w:val="002D48C6"/>
    <w:rsid w:val="002D597E"/>
    <w:rsid w:val="002F54BD"/>
    <w:rsid w:val="00307329"/>
    <w:rsid w:val="0033601B"/>
    <w:rsid w:val="003A76EE"/>
    <w:rsid w:val="003C460E"/>
    <w:rsid w:val="003F33C7"/>
    <w:rsid w:val="004130BF"/>
    <w:rsid w:val="00466B31"/>
    <w:rsid w:val="004A53CF"/>
    <w:rsid w:val="004C7A68"/>
    <w:rsid w:val="004F11AF"/>
    <w:rsid w:val="005025D0"/>
    <w:rsid w:val="0055523A"/>
    <w:rsid w:val="00572045"/>
    <w:rsid w:val="005A1360"/>
    <w:rsid w:val="005D7E1A"/>
    <w:rsid w:val="00606054"/>
    <w:rsid w:val="006423F6"/>
    <w:rsid w:val="006439A6"/>
    <w:rsid w:val="00646F22"/>
    <w:rsid w:val="006A3E69"/>
    <w:rsid w:val="006C7B20"/>
    <w:rsid w:val="006D1CD0"/>
    <w:rsid w:val="007346F1"/>
    <w:rsid w:val="00774922"/>
    <w:rsid w:val="00787ADA"/>
    <w:rsid w:val="007B7796"/>
    <w:rsid w:val="00811A18"/>
    <w:rsid w:val="00833B44"/>
    <w:rsid w:val="00843DFD"/>
    <w:rsid w:val="00855872"/>
    <w:rsid w:val="00874B03"/>
    <w:rsid w:val="00885E7F"/>
    <w:rsid w:val="00887C20"/>
    <w:rsid w:val="008A258F"/>
    <w:rsid w:val="008C0E3D"/>
    <w:rsid w:val="008D4C49"/>
    <w:rsid w:val="008E04E3"/>
    <w:rsid w:val="00940177"/>
    <w:rsid w:val="0095481C"/>
    <w:rsid w:val="009E6B05"/>
    <w:rsid w:val="00A02BCA"/>
    <w:rsid w:val="00A87C31"/>
    <w:rsid w:val="00AA0CF9"/>
    <w:rsid w:val="00B259B3"/>
    <w:rsid w:val="00B45F89"/>
    <w:rsid w:val="00B605AC"/>
    <w:rsid w:val="00B769F1"/>
    <w:rsid w:val="00B87318"/>
    <w:rsid w:val="00BB5829"/>
    <w:rsid w:val="00BC43D5"/>
    <w:rsid w:val="00BD2035"/>
    <w:rsid w:val="00C2004D"/>
    <w:rsid w:val="00C51B75"/>
    <w:rsid w:val="00C61564"/>
    <w:rsid w:val="00C91442"/>
    <w:rsid w:val="00CC7208"/>
    <w:rsid w:val="00CC7B84"/>
    <w:rsid w:val="00CE4D9B"/>
    <w:rsid w:val="00CF1AEB"/>
    <w:rsid w:val="00D0611F"/>
    <w:rsid w:val="00D3645F"/>
    <w:rsid w:val="00D72F0E"/>
    <w:rsid w:val="00DD616E"/>
    <w:rsid w:val="00E22427"/>
    <w:rsid w:val="00E42E9E"/>
    <w:rsid w:val="00E72DDB"/>
    <w:rsid w:val="00ED66F3"/>
    <w:rsid w:val="00EF6E79"/>
    <w:rsid w:val="00FA0C9E"/>
    <w:rsid w:val="00FA740B"/>
    <w:rsid w:val="00FF2190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2F7D4"/>
  <w15:docId w15:val="{BD432779-13DE-49A6-AACC-C581990E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69F1"/>
    <w:rPr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72F0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Reetkatablice">
    <w:name w:val="Table Grid"/>
    <w:basedOn w:val="Obinatablica"/>
    <w:rsid w:val="006D1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semiHidden/>
    <w:unhideWhenUsed/>
    <w:rsid w:val="0030732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semiHidden/>
    <w:rsid w:val="00307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POZIVA ZA ORGANIZACIJU JEDNODNEVNE IZVANUČIONIČKE NASTAVE Broj ponude</vt:lpstr>
      <vt:lpstr>OBRAZAC POZIVA ZA ORGANIZACIJU JEDNODNEVNE IZVANUČIONIČKE NASTAVE Broj ponude</vt:lpstr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JEDNODNEVNE IZVANUČIONIČKE NASTAVE Broj ponude</dc:title>
  <dc:creator>kkkk</dc:creator>
  <cp:lastModifiedBy>Slađana Longo</cp:lastModifiedBy>
  <cp:revision>22</cp:revision>
  <cp:lastPrinted>2022-05-06T07:36:00Z</cp:lastPrinted>
  <dcterms:created xsi:type="dcterms:W3CDTF">2022-04-20T09:32:00Z</dcterms:created>
  <dcterms:modified xsi:type="dcterms:W3CDTF">2026-04-21T09:37:00Z</dcterms:modified>
</cp:coreProperties>
</file>