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969FE" w14:textId="77777777" w:rsidR="00F11673" w:rsidRDefault="00B404C9">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728409F1" w14:textId="77777777" w:rsidR="00F11673" w:rsidRDefault="00B404C9">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4E7E4621" w14:textId="77777777" w:rsidR="00F11673" w:rsidRDefault="00B404C9">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37E90DCF" w14:textId="3597FA7D" w:rsidR="008B7EBD" w:rsidRPr="004F6EE5" w:rsidRDefault="00B404C9">
      <w:pPr>
        <w:pStyle w:val="NoSpacing"/>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KLASA: </w:t>
      </w:r>
      <w:r w:rsidR="000109C6" w:rsidRPr="004F6EE5">
        <w:rPr>
          <w:rFonts w:ascii="Times New Roman" w:hAnsi="Times New Roman" w:cs="Times New Roman"/>
          <w:b/>
          <w:bCs/>
          <w:color w:val="000000" w:themeColor="text1"/>
          <w:sz w:val="24"/>
          <w:szCs w:val="24"/>
        </w:rPr>
        <w:t>112-02/26-01/0002</w:t>
      </w:r>
      <w:r w:rsidR="004F6EE5" w:rsidRPr="004F6EE5">
        <w:rPr>
          <w:rFonts w:ascii="Times New Roman" w:hAnsi="Times New Roman" w:cs="Times New Roman"/>
          <w:b/>
          <w:bCs/>
          <w:color w:val="000000" w:themeColor="text1"/>
          <w:sz w:val="24"/>
          <w:szCs w:val="24"/>
        </w:rPr>
        <w:t>6</w:t>
      </w:r>
    </w:p>
    <w:p w14:paraId="2BE8710C" w14:textId="7237C409" w:rsidR="00F11673" w:rsidRPr="004F6EE5" w:rsidRDefault="00B404C9">
      <w:pPr>
        <w:pStyle w:val="NoSpacing"/>
        <w:rPr>
          <w:rFonts w:ascii="Times New Roman" w:hAnsi="Times New Roman" w:cs="Times New Roman"/>
          <w:b/>
          <w:bCs/>
          <w:color w:val="000000" w:themeColor="text1"/>
          <w:sz w:val="24"/>
          <w:szCs w:val="24"/>
        </w:rPr>
      </w:pPr>
      <w:r w:rsidRPr="004F6EE5">
        <w:rPr>
          <w:rFonts w:ascii="Times New Roman" w:hAnsi="Times New Roman" w:cs="Times New Roman"/>
          <w:b/>
          <w:bCs/>
          <w:color w:val="000000" w:themeColor="text1"/>
          <w:sz w:val="24"/>
          <w:szCs w:val="24"/>
        </w:rPr>
        <w:t>URBROJ:</w:t>
      </w:r>
      <w:r w:rsidR="000C67CB" w:rsidRPr="004F6EE5">
        <w:rPr>
          <w:rFonts w:ascii="Times New Roman" w:hAnsi="Times New Roman" w:cs="Times New Roman"/>
          <w:b/>
          <w:bCs/>
          <w:color w:val="000000" w:themeColor="text1"/>
          <w:sz w:val="24"/>
          <w:szCs w:val="24"/>
        </w:rPr>
        <w:t xml:space="preserve"> </w:t>
      </w:r>
      <w:r w:rsidR="000109C6" w:rsidRPr="004F6EE5">
        <w:rPr>
          <w:rFonts w:ascii="Times New Roman" w:hAnsi="Times New Roman" w:cs="Times New Roman"/>
          <w:b/>
          <w:bCs/>
          <w:color w:val="000000" w:themeColor="text1"/>
          <w:sz w:val="24"/>
          <w:szCs w:val="24"/>
        </w:rPr>
        <w:t>2181-172-26-00001</w:t>
      </w:r>
    </w:p>
    <w:p w14:paraId="0F45ADCF" w14:textId="020801AA" w:rsidR="00F11673" w:rsidRDefault="00B404C9">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Split, </w:t>
      </w:r>
      <w:r w:rsidR="00415F59">
        <w:rPr>
          <w:rFonts w:ascii="Times New Roman" w:hAnsi="Times New Roman" w:cs="Times New Roman"/>
          <w:b/>
          <w:bCs/>
          <w:sz w:val="24"/>
          <w:szCs w:val="24"/>
        </w:rPr>
        <w:t>0</w:t>
      </w:r>
      <w:r w:rsidR="00632298">
        <w:rPr>
          <w:rFonts w:ascii="Times New Roman" w:hAnsi="Times New Roman" w:cs="Times New Roman"/>
          <w:b/>
          <w:bCs/>
          <w:sz w:val="24"/>
          <w:szCs w:val="24"/>
        </w:rPr>
        <w:t>9</w:t>
      </w:r>
      <w:r>
        <w:rPr>
          <w:rFonts w:ascii="Times New Roman" w:hAnsi="Times New Roman" w:cs="Times New Roman"/>
          <w:b/>
          <w:bCs/>
          <w:sz w:val="24"/>
          <w:szCs w:val="24"/>
        </w:rPr>
        <w:t>.</w:t>
      </w:r>
      <w:r w:rsidR="006F187B">
        <w:rPr>
          <w:rFonts w:ascii="Times New Roman" w:hAnsi="Times New Roman" w:cs="Times New Roman"/>
          <w:b/>
          <w:bCs/>
          <w:sz w:val="24"/>
          <w:szCs w:val="24"/>
        </w:rPr>
        <w:t xml:space="preserve"> </w:t>
      </w:r>
      <w:r w:rsidR="00415F59">
        <w:rPr>
          <w:rFonts w:ascii="Times New Roman" w:hAnsi="Times New Roman" w:cs="Times New Roman"/>
          <w:b/>
          <w:bCs/>
          <w:sz w:val="24"/>
          <w:szCs w:val="24"/>
        </w:rPr>
        <w:t>rujna</w:t>
      </w:r>
      <w:r w:rsidR="006F187B">
        <w:rPr>
          <w:rFonts w:ascii="Times New Roman" w:hAnsi="Times New Roman" w:cs="Times New Roman"/>
          <w:b/>
          <w:bCs/>
          <w:sz w:val="24"/>
          <w:szCs w:val="24"/>
        </w:rPr>
        <w:t xml:space="preserve"> </w:t>
      </w:r>
      <w:r>
        <w:rPr>
          <w:rFonts w:ascii="Times New Roman" w:hAnsi="Times New Roman" w:cs="Times New Roman"/>
          <w:b/>
          <w:bCs/>
          <w:sz w:val="24"/>
          <w:szCs w:val="24"/>
        </w:rPr>
        <w:t>2026. godine</w:t>
      </w:r>
    </w:p>
    <w:p w14:paraId="7F298682" w14:textId="77777777" w:rsidR="00F11673" w:rsidRDefault="00F11673">
      <w:pPr>
        <w:pStyle w:val="NoSpacing"/>
        <w:rPr>
          <w:rFonts w:ascii="Times New Roman" w:hAnsi="Times New Roman" w:cs="Times New Roman"/>
          <w:b/>
          <w:bCs/>
          <w:sz w:val="24"/>
          <w:szCs w:val="24"/>
        </w:rPr>
      </w:pPr>
    </w:p>
    <w:p w14:paraId="771A1EC9" w14:textId="0AC31DF6" w:rsidR="00F11673" w:rsidRDefault="00B404C9">
      <w:pPr>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Na temelju čl. 26. Zakona o predškolskom odgoju i obrazovanju (NN 10/97, 107/07, 94/13, 98/19, </w:t>
      </w:r>
      <w:r w:rsidR="006F187B">
        <w:rPr>
          <w:rFonts w:ascii="Times New Roman" w:hAnsi="Times New Roman" w:cs="Times New Roman"/>
          <w:b/>
          <w:bCs/>
          <w:sz w:val="24"/>
          <w:szCs w:val="24"/>
        </w:rPr>
        <w:t>57/22, 101/23, 145/23, 145/24, 146/25 i 22/26</w:t>
      </w:r>
      <w:r>
        <w:rPr>
          <w:rFonts w:ascii="Times New Roman" w:hAnsi="Times New Roman" w:cs="Times New Roman"/>
          <w:b/>
          <w:bCs/>
          <w:sz w:val="24"/>
          <w:szCs w:val="24"/>
        </w:rPr>
        <w:t>), Upravno vijeće DJEČJEG VRTIĆA CVIT MEDITERANA Split, raspisuje</w:t>
      </w:r>
    </w:p>
    <w:p w14:paraId="401C0513" w14:textId="77777777" w:rsidR="00F11673" w:rsidRDefault="00B404C9">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0DFB6DB7" w14:textId="77777777" w:rsidR="00F11673" w:rsidRDefault="00B404C9">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01ACC7B9" w14:textId="77777777" w:rsidR="00F11673" w:rsidRDefault="00F11673">
      <w:pPr>
        <w:spacing w:line="240" w:lineRule="auto"/>
        <w:jc w:val="both"/>
        <w:rPr>
          <w:rFonts w:ascii="Times New Roman" w:hAnsi="Times New Roman" w:cs="Times New Roman"/>
          <w:b/>
          <w:bCs/>
          <w:sz w:val="24"/>
          <w:szCs w:val="24"/>
        </w:rPr>
      </w:pPr>
    </w:p>
    <w:p w14:paraId="4B660367" w14:textId="77777777" w:rsidR="00415F59" w:rsidRDefault="00415F59" w:rsidP="00415F5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SPREMAČ/ICA  -  određeno vrijeme</w:t>
      </w:r>
    </w:p>
    <w:p w14:paraId="239D6F18" w14:textId="4737EDC2" w:rsidR="00415F59" w:rsidRDefault="00415F59" w:rsidP="00415F59">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- 3 izvršitelj/ica – na određeno vrijeme s punim radnim vremenom 40 sati tjedno, do povratka privremeno odsutne radnice</w:t>
      </w:r>
    </w:p>
    <w:p w14:paraId="46B50F55" w14:textId="77777777" w:rsidR="00F11673" w:rsidRDefault="00F11673">
      <w:pPr>
        <w:spacing w:line="240" w:lineRule="auto"/>
        <w:jc w:val="both"/>
        <w:rPr>
          <w:rFonts w:ascii="Times New Roman" w:hAnsi="Times New Roman" w:cs="Times New Roman"/>
          <w:b/>
          <w:bCs/>
          <w:sz w:val="24"/>
          <w:szCs w:val="24"/>
        </w:rPr>
      </w:pPr>
    </w:p>
    <w:p w14:paraId="2B1A15B5"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22BF94D3" w14:textId="617FE678" w:rsidR="00F11673" w:rsidRDefault="00B404C9">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Prema Zakonu o predškolskom odgoju i obrazovanju (NN 10/98, 107/07, 94/13, 57/22,  </w:t>
      </w:r>
      <w:r w:rsidR="006F187B" w:rsidRPr="007C46A6">
        <w:rPr>
          <w:rFonts w:ascii="Times New Roman" w:hAnsi="Times New Roman" w:cs="Times New Roman"/>
          <w:sz w:val="24"/>
          <w:szCs w:val="24"/>
        </w:rPr>
        <w:t>101/23, 145/23, 145/24, 146/25 i 22/26</w:t>
      </w:r>
      <w:r>
        <w:rPr>
          <w:rFonts w:ascii="Times New Roman" w:hAnsi="Times New Roman" w:cs="Times New Roman"/>
          <w:sz w:val="24"/>
          <w:szCs w:val="24"/>
        </w:rPr>
        <w:t>) i Pravilniku o vrsti stručne spreme stručnih djelatnika te vrsti i stupnju stručne spreme ostalih djelatnika u dječjem vrtiću (NN 145/24) i Pravilniku o unutarnjem ustrojstvu i načinu rada DJEČJEG VRTIĆA CVIT MEDITERANA.</w:t>
      </w:r>
    </w:p>
    <w:p w14:paraId="2ABD34DA" w14:textId="77777777" w:rsidR="00F11673" w:rsidRDefault="00B404C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Spremačica - kvalifikacija razine 1 stečena završetkom osnovnog obrazovanja</w:t>
      </w:r>
    </w:p>
    <w:p w14:paraId="37A14CA3" w14:textId="77777777" w:rsidR="00F11673" w:rsidRDefault="00B404C9">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30 dana</w:t>
      </w:r>
    </w:p>
    <w:p w14:paraId="4205E0F5" w14:textId="77777777" w:rsidR="00F11673" w:rsidRDefault="00B404C9">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7693E560" w14:textId="77777777" w:rsidR="00F11673" w:rsidRDefault="00B404C9">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22D393EE" w14:textId="77777777" w:rsidR="00F11673" w:rsidRDefault="00F11673">
      <w:pPr>
        <w:spacing w:line="240" w:lineRule="auto"/>
        <w:jc w:val="both"/>
        <w:rPr>
          <w:rFonts w:ascii="Times New Roman" w:hAnsi="Times New Roman" w:cs="Times New Roman"/>
          <w:sz w:val="24"/>
          <w:szCs w:val="24"/>
        </w:rPr>
      </w:pPr>
    </w:p>
    <w:p w14:paraId="29DED546"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64A8A0AA" w14:textId="77777777" w:rsidR="00F11673" w:rsidRDefault="00B404C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3428897A" w14:textId="77777777" w:rsidR="00F11673" w:rsidRDefault="00B404C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122EE07E" w14:textId="77777777" w:rsidR="00F11673" w:rsidRDefault="00B404C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2B670D14" w14:textId="77777777" w:rsidR="00F11673" w:rsidRDefault="00B404C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dokaz o nepostojanju zapreka za zasnivanje radnog odnosa sukladno čl. 25 Zakona o predškolskom odgoju i obrazovanju (ne starije od mjesec dana) </w:t>
      </w:r>
    </w:p>
    <w:p w14:paraId="2B6D80CC" w14:textId="77777777" w:rsidR="00F11673" w:rsidRDefault="00B404C9">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22F2E55B" w14:textId="77777777" w:rsidR="00F11673" w:rsidRDefault="00B404C9">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5B55A654" w14:textId="77777777" w:rsidR="00F11673" w:rsidRPr="000C67CB" w:rsidRDefault="00B404C9">
      <w:pPr>
        <w:pStyle w:val="ListParagraph"/>
        <w:numPr>
          <w:ilvl w:val="0"/>
          <w:numId w:val="2"/>
        </w:numPr>
        <w:spacing w:line="240" w:lineRule="auto"/>
        <w:jc w:val="both"/>
        <w:rPr>
          <w:rFonts w:ascii="Times New Roman" w:hAnsi="Times New Roman" w:cs="Times New Roman"/>
          <w:b/>
          <w:bCs/>
          <w:sz w:val="24"/>
          <w:szCs w:val="24"/>
        </w:rPr>
      </w:pPr>
      <w:r w:rsidRPr="000C67CB">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7FDACF49" w14:textId="77777777" w:rsidR="00F11673" w:rsidRDefault="00B404C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elektronički zapis o radno pravnom statusu iz evidencije HZMO-a, ne stariji od mjesec dana.</w:t>
      </w:r>
    </w:p>
    <w:p w14:paraId="084F1D82"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5E2BAC9D"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4C89D934" w14:textId="77777777" w:rsidR="00F11673" w:rsidRDefault="00B404C9">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5F5E7562"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45CA141B"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sidR="00F11673">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74723209" w14:textId="77777777" w:rsidR="00F11673" w:rsidRDefault="00F11673">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5BF6887E"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1BDF221E" w14:textId="77777777" w:rsidR="00F11673" w:rsidRDefault="00B404C9">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dužan je uz prijavu na natječaj pored navedenih isprava odnosno priloga priložiti i sve potrebne dokaze iz članka 49. Zakona o civilnim stradalnicima iz Domovinskog rata dostupne na poveznici Ministarstva hrvatskih branitelja Republike Hrvatske </w:t>
      </w:r>
      <w:hyperlink r:id="rId7">
        <w:r w:rsidR="00F11673">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5A2C924B" w14:textId="77777777" w:rsidR="00F11673" w:rsidRDefault="00F11673">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7AF52654" w14:textId="77777777" w:rsidR="00F11673" w:rsidRDefault="00F11673">
      <w:pPr>
        <w:pStyle w:val="NoSpacing"/>
        <w:jc w:val="both"/>
        <w:rPr>
          <w:rFonts w:ascii="Times New Roman" w:hAnsi="Times New Roman" w:cs="Times New Roman"/>
          <w:sz w:val="24"/>
          <w:szCs w:val="24"/>
        </w:rPr>
      </w:pPr>
    </w:p>
    <w:p w14:paraId="29CC519D" w14:textId="77777777" w:rsidR="00F11673" w:rsidRDefault="00B404C9">
      <w:pPr>
        <w:pStyle w:val="NoSpacing"/>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1E63B97F" w14:textId="77777777" w:rsidR="00F11673" w:rsidRDefault="00F11673">
      <w:pPr>
        <w:pStyle w:val="NoSpacing"/>
        <w:jc w:val="both"/>
        <w:rPr>
          <w:rFonts w:ascii="Times New Roman" w:hAnsi="Times New Roman" w:cs="Times New Roman"/>
          <w:sz w:val="24"/>
          <w:szCs w:val="24"/>
        </w:rPr>
      </w:pPr>
    </w:p>
    <w:p w14:paraId="72CFFF38" w14:textId="77777777" w:rsidR="00F11673" w:rsidRDefault="00B404C9">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307F0F7D" w14:textId="77777777" w:rsidR="00F11673" w:rsidRDefault="00F11673">
      <w:pPr>
        <w:pStyle w:val="NoSpacing"/>
        <w:jc w:val="both"/>
        <w:rPr>
          <w:rFonts w:ascii="Times New Roman" w:hAnsi="Times New Roman" w:cs="Times New Roman"/>
          <w:sz w:val="24"/>
          <w:szCs w:val="24"/>
        </w:rPr>
      </w:pPr>
    </w:p>
    <w:p w14:paraId="158209E7" w14:textId="77777777" w:rsidR="00F11673" w:rsidRDefault="00B404C9">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38C28E14" w14:textId="77777777" w:rsidR="00F11673" w:rsidRDefault="00F11673">
      <w:pPr>
        <w:pStyle w:val="NoSpacing"/>
        <w:jc w:val="both"/>
        <w:rPr>
          <w:rFonts w:ascii="Times New Roman" w:hAnsi="Times New Roman" w:cs="Times New Roman"/>
          <w:sz w:val="24"/>
          <w:szCs w:val="24"/>
        </w:rPr>
      </w:pPr>
    </w:p>
    <w:p w14:paraId="1AD160B9" w14:textId="77777777" w:rsidR="00F11673" w:rsidRDefault="00B404C9">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6D78494F"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6DB17D45" w14:textId="41B31AD1" w:rsidR="003943BA" w:rsidRPr="004535CE" w:rsidRDefault="00B404C9" w:rsidP="003943BA">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sidR="00415F59">
        <w:rPr>
          <w:rFonts w:ascii="Times New Roman" w:hAnsi="Times New Roman" w:cs="Times New Roman"/>
          <w:b/>
          <w:bCs/>
          <w:sz w:val="24"/>
          <w:szCs w:val="24"/>
        </w:rPr>
        <w:t>0</w:t>
      </w:r>
      <w:r w:rsidR="00632298">
        <w:rPr>
          <w:rFonts w:ascii="Times New Roman" w:hAnsi="Times New Roman" w:cs="Times New Roman"/>
          <w:b/>
          <w:bCs/>
          <w:sz w:val="24"/>
          <w:szCs w:val="24"/>
        </w:rPr>
        <w:t>9</w:t>
      </w:r>
      <w:r w:rsidR="003943BA" w:rsidRPr="004535CE">
        <w:rPr>
          <w:rFonts w:ascii="Times New Roman" w:hAnsi="Times New Roman" w:cs="Times New Roman"/>
          <w:b/>
          <w:bCs/>
          <w:sz w:val="24"/>
          <w:szCs w:val="24"/>
        </w:rPr>
        <w:t>. 0</w:t>
      </w:r>
      <w:r w:rsidR="00415F59">
        <w:rPr>
          <w:rFonts w:ascii="Times New Roman" w:hAnsi="Times New Roman" w:cs="Times New Roman"/>
          <w:b/>
          <w:bCs/>
          <w:sz w:val="24"/>
          <w:szCs w:val="24"/>
        </w:rPr>
        <w:t>9</w:t>
      </w:r>
      <w:r w:rsidR="003943BA" w:rsidRPr="004535CE">
        <w:rPr>
          <w:rFonts w:ascii="Times New Roman" w:hAnsi="Times New Roman" w:cs="Times New Roman"/>
          <w:b/>
          <w:bCs/>
          <w:sz w:val="24"/>
          <w:szCs w:val="24"/>
        </w:rPr>
        <w:t xml:space="preserve">. 2026. godine i traje do </w:t>
      </w:r>
      <w:r w:rsidR="00415F59">
        <w:rPr>
          <w:rFonts w:ascii="Times New Roman" w:hAnsi="Times New Roman" w:cs="Times New Roman"/>
          <w:b/>
          <w:bCs/>
          <w:sz w:val="24"/>
          <w:szCs w:val="24"/>
        </w:rPr>
        <w:t>1</w:t>
      </w:r>
      <w:r w:rsidR="00632298">
        <w:rPr>
          <w:rFonts w:ascii="Times New Roman" w:hAnsi="Times New Roman" w:cs="Times New Roman"/>
          <w:b/>
          <w:bCs/>
          <w:sz w:val="24"/>
          <w:szCs w:val="24"/>
        </w:rPr>
        <w:t>7</w:t>
      </w:r>
      <w:r w:rsidR="003943BA" w:rsidRPr="004535CE">
        <w:rPr>
          <w:rFonts w:ascii="Times New Roman" w:hAnsi="Times New Roman" w:cs="Times New Roman"/>
          <w:b/>
          <w:bCs/>
          <w:sz w:val="24"/>
          <w:szCs w:val="24"/>
        </w:rPr>
        <w:t>.</w:t>
      </w:r>
      <w:r w:rsidR="00415F59">
        <w:rPr>
          <w:rFonts w:ascii="Times New Roman" w:hAnsi="Times New Roman" w:cs="Times New Roman"/>
          <w:b/>
          <w:bCs/>
          <w:sz w:val="24"/>
          <w:szCs w:val="24"/>
        </w:rPr>
        <w:t xml:space="preserve"> </w:t>
      </w:r>
      <w:r w:rsidR="003943BA" w:rsidRPr="004535CE">
        <w:rPr>
          <w:rFonts w:ascii="Times New Roman" w:hAnsi="Times New Roman" w:cs="Times New Roman"/>
          <w:b/>
          <w:bCs/>
          <w:sz w:val="24"/>
          <w:szCs w:val="24"/>
        </w:rPr>
        <w:t>09. 2026. godine.</w:t>
      </w:r>
    </w:p>
    <w:p w14:paraId="4D1FAD76" w14:textId="77777777" w:rsidR="003943BA" w:rsidRDefault="003943BA" w:rsidP="003943BA">
      <w:pPr>
        <w:spacing w:line="240" w:lineRule="auto"/>
        <w:jc w:val="both"/>
        <w:rPr>
          <w:rFonts w:ascii="Times New Roman" w:hAnsi="Times New Roman" w:cs="Times New Roman"/>
          <w:sz w:val="24"/>
          <w:szCs w:val="24"/>
        </w:rPr>
      </w:pPr>
    </w:p>
    <w:p w14:paraId="59165845" w14:textId="534E6933" w:rsidR="00F11673" w:rsidRDefault="00F11673">
      <w:pPr>
        <w:spacing w:line="240" w:lineRule="auto"/>
        <w:jc w:val="both"/>
        <w:rPr>
          <w:rFonts w:ascii="Times New Roman" w:hAnsi="Times New Roman" w:cs="Times New Roman"/>
          <w:sz w:val="24"/>
          <w:szCs w:val="24"/>
        </w:rPr>
      </w:pPr>
    </w:p>
    <w:p w14:paraId="494539C4" w14:textId="77777777" w:rsidR="00F11673" w:rsidRDefault="00F11673">
      <w:pPr>
        <w:spacing w:line="240" w:lineRule="auto"/>
        <w:jc w:val="both"/>
        <w:rPr>
          <w:rFonts w:ascii="Times New Roman" w:hAnsi="Times New Roman" w:cs="Times New Roman"/>
          <w:sz w:val="24"/>
          <w:szCs w:val="24"/>
        </w:rPr>
      </w:pPr>
    </w:p>
    <w:sectPr w:rsidR="00F11673">
      <w:pgSz w:w="11906" w:h="16838"/>
      <w:pgMar w:top="1417" w:right="1417" w:bottom="1417" w:left="1417" w:header="0" w:footer="0" w:gutter="0"/>
      <w:cols w:space="720"/>
      <w:formProt w:val="0"/>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F6551"/>
    <w:multiLevelType w:val="multilevel"/>
    <w:tmpl w:val="EF400B1E"/>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3555585"/>
    <w:multiLevelType w:val="multilevel"/>
    <w:tmpl w:val="2B8CEB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51D32D2"/>
    <w:multiLevelType w:val="multilevel"/>
    <w:tmpl w:val="BAFCFBD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635524080">
    <w:abstractNumId w:val="0"/>
  </w:num>
  <w:num w:numId="2" w16cid:durableId="150751810">
    <w:abstractNumId w:val="2"/>
  </w:num>
  <w:num w:numId="3" w16cid:durableId="732318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673"/>
    <w:rsid w:val="000109C6"/>
    <w:rsid w:val="000C67CB"/>
    <w:rsid w:val="00230684"/>
    <w:rsid w:val="00260834"/>
    <w:rsid w:val="003943BA"/>
    <w:rsid w:val="00415F59"/>
    <w:rsid w:val="004F6EE5"/>
    <w:rsid w:val="005447DD"/>
    <w:rsid w:val="00632298"/>
    <w:rsid w:val="006F187B"/>
    <w:rsid w:val="00726E63"/>
    <w:rsid w:val="008B7EBD"/>
    <w:rsid w:val="00927B87"/>
    <w:rsid w:val="00977775"/>
    <w:rsid w:val="009B3F18"/>
    <w:rsid w:val="00B404C9"/>
    <w:rsid w:val="00BD6E72"/>
    <w:rsid w:val="00DC77FB"/>
    <w:rsid w:val="00DD45C1"/>
    <w:rsid w:val="00E64D78"/>
    <w:rsid w:val="00EA52AD"/>
    <w:rsid w:val="00F11673"/>
    <w:rsid w:val="00F76962"/>
    <w:rsid w:val="00FB07A7"/>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315DE"/>
  <w15:docId w15:val="{DD744D9F-9CD0-4C9C-A8E2-8880CB896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563C1"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954F72"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customStyle="1" w:styleId="caption11111">
    <w:name w:val="caption11111"/>
    <w:basedOn w:val="Normal"/>
    <w:qFormat/>
    <w:pPr>
      <w:suppressLineNumbers/>
      <w:spacing w:before="120" w:after="120"/>
    </w:pPr>
    <w:rPr>
      <w:rFonts w:cs="Arial Unicode MS"/>
      <w:i/>
      <w:iCs/>
      <w:sz w:val="24"/>
      <w:szCs w:val="24"/>
    </w:rPr>
  </w:style>
  <w:style w:type="paragraph" w:customStyle="1" w:styleId="caption111111">
    <w:name w:val="caption111111"/>
    <w:basedOn w:val="Normal"/>
    <w:qFormat/>
    <w:pPr>
      <w:suppressLineNumbers/>
      <w:spacing w:before="120" w:after="120"/>
    </w:pPr>
    <w:rPr>
      <w:rFonts w:cs="Arial Unicode MS"/>
      <w:i/>
      <w:iCs/>
      <w:sz w:val="24"/>
      <w:szCs w:val="24"/>
    </w:rPr>
  </w:style>
  <w:style w:type="paragraph" w:customStyle="1" w:styleId="caption1111111">
    <w:name w:val="caption11111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460</TotalTime>
  <Pages>3</Pages>
  <Words>1100</Words>
  <Characters>6275</Characters>
  <Application>Microsoft Office Word</Application>
  <DocSecurity>0</DocSecurity>
  <Lines>52</Lines>
  <Paragraphs>14</Paragraphs>
  <ScaleCrop>false</ScaleCrop>
  <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65</cp:revision>
  <cp:lastPrinted>2026-08-24T11:29:00Z</cp:lastPrinted>
  <dcterms:created xsi:type="dcterms:W3CDTF">2022-08-01T06:40:00Z</dcterms:created>
  <dcterms:modified xsi:type="dcterms:W3CDTF">2026-09-08T10:01:00Z</dcterms:modified>
  <dc:language>hr-HR</dc:language>
</cp:coreProperties>
</file>