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38FA" w14:textId="77777777" w:rsidR="00686B2B" w:rsidRDefault="003C0216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GRAD SPLIT</w:t>
      </w:r>
    </w:p>
    <w:p w14:paraId="6D179C5E" w14:textId="77777777" w:rsidR="00686B2B" w:rsidRDefault="003C021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DJEČJI VRTIĆ CVIT MEDITERANA </w:t>
      </w:r>
    </w:p>
    <w:p w14:paraId="3DD6C247" w14:textId="77777777" w:rsidR="00686B2B" w:rsidRDefault="003C021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Šime Ljubića 22, 21 000 Split</w:t>
      </w:r>
    </w:p>
    <w:p w14:paraId="72E7E8A5" w14:textId="58592A9F" w:rsidR="00686B2B" w:rsidRDefault="003C021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KLASA:</w:t>
      </w:r>
      <w:r w:rsidR="00CA6131">
        <w:rPr>
          <w:rFonts w:ascii="Times New Roman" w:hAnsi="Times New Roman" w:cs="Times New Roman"/>
          <w:b/>
          <w:bCs/>
          <w:sz w:val="24"/>
          <w:szCs w:val="24"/>
        </w:rPr>
        <w:t>601-01/26-17/00001</w:t>
      </w:r>
    </w:p>
    <w:p w14:paraId="45D4ED63" w14:textId="43E03B27" w:rsidR="00686B2B" w:rsidRDefault="003C021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URBROJ: </w:t>
      </w:r>
      <w:r w:rsidR="00CA6131">
        <w:rPr>
          <w:rFonts w:ascii="Times New Roman" w:hAnsi="Times New Roman" w:cs="Times New Roman"/>
          <w:b/>
          <w:bCs/>
          <w:sz w:val="24"/>
          <w:szCs w:val="24"/>
        </w:rPr>
        <w:t>2181-172-26-00030</w:t>
      </w:r>
    </w:p>
    <w:p w14:paraId="14A3DB17" w14:textId="21F155F1" w:rsidR="00686B2B" w:rsidRDefault="003C021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Split, </w:t>
      </w:r>
      <w:r w:rsidR="00DF660C">
        <w:rPr>
          <w:rFonts w:ascii="Times New Roman" w:hAnsi="Times New Roman" w:cs="Times New Roman"/>
          <w:b/>
          <w:bCs/>
          <w:sz w:val="24"/>
          <w:szCs w:val="24"/>
        </w:rPr>
        <w:t>31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F660C">
        <w:rPr>
          <w:rFonts w:ascii="Times New Roman" w:hAnsi="Times New Roman" w:cs="Times New Roman"/>
          <w:b/>
          <w:bCs/>
          <w:sz w:val="24"/>
          <w:szCs w:val="24"/>
        </w:rPr>
        <w:t>kolovoza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BD48C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6D18B8F3" w14:textId="77777777" w:rsidR="00686B2B" w:rsidRDefault="00686B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7C39F0" w14:textId="39752F69" w:rsidR="00686B2B" w:rsidRDefault="003C0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26. Zakona o predškolskom odgoju i obrazovanju (Narodne novine broj: </w:t>
      </w:r>
      <w:r w:rsidR="00BD48C3" w:rsidRPr="00BD48C3">
        <w:rPr>
          <w:rFonts w:ascii="Times New Roman" w:hAnsi="Times New Roman" w:cs="Times New Roman"/>
          <w:sz w:val="24"/>
          <w:szCs w:val="24"/>
        </w:rPr>
        <w:t>10/97., 107/07., 94/13., 98/19., 57/22., 101/23, 145/23, 145/24, 146/25 i 22/26</w:t>
      </w:r>
      <w:r>
        <w:rPr>
          <w:rFonts w:ascii="Times New Roman" w:hAnsi="Times New Roman" w:cs="Times New Roman"/>
          <w:sz w:val="24"/>
          <w:szCs w:val="24"/>
        </w:rPr>
        <w:t xml:space="preserve">) i članka 65. Statuta Dječjeg vrtića Cvit Mediterana, Upravno vijeće Dječjeg vrtića Cvit Mediterana na svojoj </w:t>
      </w:r>
      <w:r w:rsidR="00DF660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. sjednici Upravnog vijeća održanoj dana </w:t>
      </w:r>
      <w:r w:rsidR="00DF660C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F660C">
        <w:rPr>
          <w:rFonts w:ascii="Times New Roman" w:hAnsi="Times New Roman" w:cs="Times New Roman"/>
          <w:sz w:val="24"/>
          <w:szCs w:val="24"/>
        </w:rPr>
        <w:t>kolovoza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D48C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godine, donosi</w:t>
      </w:r>
    </w:p>
    <w:p w14:paraId="00C7892D" w14:textId="77777777" w:rsidR="00686B2B" w:rsidRDefault="00686B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E646CA" w14:textId="77777777" w:rsidR="00686B2B" w:rsidRDefault="003C02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7A3652C7" w14:textId="77777777" w:rsidR="00686B2B" w:rsidRDefault="00686B2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1285C1" w14:textId="60B8ADCE" w:rsidR="00686B2B" w:rsidRDefault="003C02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neodabiru po natječaju za radno mjesto </w:t>
      </w:r>
      <w:r w:rsidR="001B56DF">
        <w:rPr>
          <w:rFonts w:ascii="Times New Roman" w:hAnsi="Times New Roman" w:cs="Times New Roman"/>
          <w:b/>
          <w:bCs/>
          <w:sz w:val="24"/>
          <w:szCs w:val="24"/>
        </w:rPr>
        <w:t>spremač/ica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1 izvršitelj/ica na određeno radno vrijeme s </w:t>
      </w:r>
      <w:r w:rsidR="001B56DF">
        <w:rPr>
          <w:rFonts w:ascii="Times New Roman" w:hAnsi="Times New Roman" w:cs="Times New Roman"/>
          <w:b/>
          <w:bCs/>
          <w:sz w:val="24"/>
          <w:szCs w:val="24"/>
        </w:rPr>
        <w:t>ne</w:t>
      </w:r>
      <w:r>
        <w:rPr>
          <w:rFonts w:ascii="Times New Roman" w:hAnsi="Times New Roman" w:cs="Times New Roman"/>
          <w:b/>
          <w:bCs/>
          <w:sz w:val="24"/>
          <w:szCs w:val="24"/>
        </w:rPr>
        <w:t>punim radnim vremenom (</w:t>
      </w:r>
      <w:r w:rsidR="001B56DF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sati tjedno)</w:t>
      </w:r>
      <w:r w:rsidR="00BD48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56DF">
        <w:rPr>
          <w:rFonts w:ascii="Times New Roman" w:hAnsi="Times New Roman" w:cs="Times New Roman"/>
          <w:b/>
          <w:bCs/>
          <w:sz w:val="24"/>
          <w:szCs w:val="24"/>
        </w:rPr>
        <w:t>do povratka privremeno odsutne radnice</w:t>
      </w:r>
    </w:p>
    <w:p w14:paraId="0EA2062C" w14:textId="77777777" w:rsidR="00686B2B" w:rsidRDefault="00686B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D37D47" w14:textId="77777777" w:rsidR="00686B2B" w:rsidRDefault="003C02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647A0EF1" w14:textId="77777777" w:rsidR="00686B2B" w:rsidRDefault="00686B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9C2106" w14:textId="0176CC3D" w:rsidR="00686B2B" w:rsidRDefault="003C0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provedenog natječaja za zasnivanje radnog odnosa za radno mjesto </w:t>
      </w:r>
      <w:r w:rsidR="001B56DF" w:rsidRPr="001B56DF">
        <w:rPr>
          <w:rFonts w:ascii="Times New Roman" w:hAnsi="Times New Roman" w:cs="Times New Roman"/>
          <w:sz w:val="24"/>
          <w:szCs w:val="24"/>
        </w:rPr>
        <w:t>spremač/ica – 1 izvršitelj/ica na određeno radno vrijeme s nepunim radnim vremenom (20 sati tjedno) do povratka privremeno odsutne radnice</w:t>
      </w:r>
      <w:r>
        <w:rPr>
          <w:rFonts w:ascii="Times New Roman" w:hAnsi="Times New Roman" w:cs="Times New Roman"/>
          <w:sz w:val="24"/>
          <w:szCs w:val="24"/>
        </w:rPr>
        <w:t xml:space="preserve">, objavljenog dana </w:t>
      </w:r>
      <w:r w:rsidR="00DF660C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F660C">
        <w:rPr>
          <w:rFonts w:ascii="Times New Roman" w:hAnsi="Times New Roman" w:cs="Times New Roman"/>
          <w:sz w:val="24"/>
          <w:szCs w:val="24"/>
        </w:rPr>
        <w:t>srpnja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B56D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godine, donosi se Odluka o neizboru.</w:t>
      </w:r>
    </w:p>
    <w:p w14:paraId="35ABA51E" w14:textId="77777777" w:rsidR="00686B2B" w:rsidRDefault="00686B2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A43BF" w14:textId="77777777" w:rsidR="00686B2B" w:rsidRDefault="003C02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7A35B3AD" w14:textId="77777777" w:rsidR="00686B2B" w:rsidRDefault="00686B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3AE403" w14:textId="77777777" w:rsidR="00686B2B" w:rsidRDefault="003C0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objavit će se na web stranici i oglasnoj ploči Dječjeg vrtića Cvit Mediterana.</w:t>
      </w:r>
    </w:p>
    <w:p w14:paraId="634A4425" w14:textId="77777777" w:rsidR="00686B2B" w:rsidRDefault="00686B2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51F6D" w14:textId="77777777" w:rsidR="00686B2B" w:rsidRDefault="003C02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32336639" w14:textId="77777777" w:rsidR="00686B2B" w:rsidRDefault="00686B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E57970" w14:textId="77777777" w:rsidR="00686B2B" w:rsidRDefault="003C0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1670AAA3" w14:textId="77777777" w:rsidR="00686B2B" w:rsidRDefault="00686B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4EE6E2" w14:textId="77777777" w:rsidR="00686B2B" w:rsidRDefault="00686B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FC6ABC" w14:textId="77777777" w:rsidR="00686B2B" w:rsidRDefault="00686B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9760E0" w14:textId="0F30C3D0" w:rsidR="00686B2B" w:rsidRDefault="003C0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</w:t>
      </w:r>
      <w:r w:rsidR="001B56D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Upravnog vijeća:</w:t>
      </w:r>
    </w:p>
    <w:p w14:paraId="3C6C3C27" w14:textId="77777777" w:rsidR="00686B2B" w:rsidRDefault="00686B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4C88A6" w14:textId="77777777" w:rsidR="00686B2B" w:rsidRDefault="00686B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231208" w14:textId="097AD457" w:rsidR="00686B2B" w:rsidRDefault="003C0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48C3">
        <w:rPr>
          <w:rFonts w:ascii="Times New Roman" w:hAnsi="Times New Roman" w:cs="Times New Roman"/>
          <w:sz w:val="24"/>
          <w:szCs w:val="24"/>
        </w:rPr>
        <w:t>Mario Škorić, v.r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77B2EC" w14:textId="77777777" w:rsidR="00686B2B" w:rsidRDefault="00686B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86B2B">
      <w:pgSz w:w="11906" w:h="16838"/>
      <w:pgMar w:top="1417" w:right="1417" w:bottom="1417" w:left="1417" w:header="0" w:footer="0" w:gutter="0"/>
      <w:cols w:space="720"/>
      <w:formProt w:val="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2B"/>
    <w:rsid w:val="001B56DF"/>
    <w:rsid w:val="002C6DCE"/>
    <w:rsid w:val="003C0216"/>
    <w:rsid w:val="005F5FAA"/>
    <w:rsid w:val="00686B2B"/>
    <w:rsid w:val="00AE40C4"/>
    <w:rsid w:val="00B3233C"/>
    <w:rsid w:val="00BD48C3"/>
    <w:rsid w:val="00C156BA"/>
    <w:rsid w:val="00C53936"/>
    <w:rsid w:val="00CA6131"/>
    <w:rsid w:val="00DD22DD"/>
    <w:rsid w:val="00DF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6C3F"/>
  <w15:docId w15:val="{C6B02763-6C97-410A-A788-93DBE608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C6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Cvit Mediterana</cp:lastModifiedBy>
  <cp:revision>24</cp:revision>
  <cp:lastPrinted>2025-12-01T10:52:00Z</cp:lastPrinted>
  <dcterms:created xsi:type="dcterms:W3CDTF">2023-07-17T12:54:00Z</dcterms:created>
  <dcterms:modified xsi:type="dcterms:W3CDTF">2026-09-07T12:21:00Z</dcterms:modified>
  <dc:language>hr-HR</dc:language>
</cp:coreProperties>
</file>